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17" w:type="dxa"/>
        <w:tblInd w:w="-601" w:type="dxa"/>
        <w:tblLook w:val="01E0" w:firstRow="1" w:lastRow="1" w:firstColumn="1" w:lastColumn="1" w:noHBand="0" w:noVBand="0"/>
      </w:tblPr>
      <w:tblGrid>
        <w:gridCol w:w="10617"/>
      </w:tblGrid>
      <w:tr w:rsidR="00DA6FDE" w14:paraId="35818766" w14:textId="77777777" w:rsidTr="002C58D3">
        <w:tc>
          <w:tcPr>
            <w:tcW w:w="10617" w:type="dxa"/>
          </w:tcPr>
          <w:tbl>
            <w:tblPr>
              <w:tblW w:w="9815" w:type="dxa"/>
              <w:tblLook w:val="01E0" w:firstRow="1" w:lastRow="1" w:firstColumn="1" w:lastColumn="1" w:noHBand="0" w:noVBand="0"/>
            </w:tblPr>
            <w:tblGrid>
              <w:gridCol w:w="5111"/>
              <w:gridCol w:w="4704"/>
            </w:tblGrid>
            <w:tr w:rsidR="00DA6FDE" w:rsidRPr="003218F4" w14:paraId="3E0B3D10" w14:textId="77777777" w:rsidTr="002C58D3">
              <w:tc>
                <w:tcPr>
                  <w:tcW w:w="5111" w:type="dxa"/>
                </w:tcPr>
                <w:p w14:paraId="636EEADD" w14:textId="77777777" w:rsidR="00DA6FDE" w:rsidRPr="00516A55" w:rsidRDefault="00DA6FDE" w:rsidP="008B672A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14:paraId="31351BD8" w14:textId="77777777" w:rsidR="00DA6FDE" w:rsidRPr="003218F4" w:rsidRDefault="00DA6FDE" w:rsidP="008B672A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3218F4">
                    <w:rPr>
                      <w:b/>
                      <w:sz w:val="18"/>
                      <w:szCs w:val="18"/>
                    </w:rPr>
                    <w:t>МУНИЦИПАЛЬНОЕ АВТОНОМНОЕ ДОШКОЛЬНОЕ ОБРАЗОВАТЕЛЬНОЕ УЧРЕЖДЕНИЕ ГОРОДА НАБЕРЕЖНЫЕ ЧЕЛНЫ «ДЕТСКИЙ САД ОБЩЕРАЗВИВАЮЩЕГО ВИДА  С ПРИОРИТЕТНЫМ ОСУЩЕСТВЛЕНИЕМ  ДЕЯТЕЛЬНОСТИ ПО ПОЗНАВАТЕЛЬНО - РЕЧЕВОМУ НАПР</w:t>
                  </w:r>
                  <w:r>
                    <w:rPr>
                      <w:b/>
                      <w:sz w:val="18"/>
                      <w:szCs w:val="18"/>
                    </w:rPr>
                    <w:t>А</w:t>
                  </w:r>
                  <w:r w:rsidRPr="003218F4">
                    <w:rPr>
                      <w:b/>
                      <w:sz w:val="18"/>
                      <w:szCs w:val="18"/>
                    </w:rPr>
                    <w:t>ВЛЕНИЮ РАЗВИТИЯ ВОСПИТАННИКОВ  №</w:t>
                  </w:r>
                  <w:r w:rsidRPr="003218F4">
                    <w:rPr>
                      <w:b/>
                      <w:sz w:val="18"/>
                      <w:szCs w:val="18"/>
                      <w:lang w:val="tt-RU"/>
                    </w:rPr>
                    <w:t xml:space="preserve"> </w:t>
                  </w:r>
                  <w:r w:rsidRPr="003218F4">
                    <w:rPr>
                      <w:b/>
                      <w:sz w:val="18"/>
                      <w:szCs w:val="18"/>
                    </w:rPr>
                    <w:t>114 «ЧЕЛНИНСКАЯ МОЗАИКА»</w:t>
                  </w:r>
                </w:p>
                <w:p w14:paraId="5D79F519" w14:textId="77777777" w:rsidR="00DA6FDE" w:rsidRPr="003218F4" w:rsidRDefault="00DA6FDE" w:rsidP="008B672A">
                  <w:pPr>
                    <w:ind w:left="142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</w:p>
                <w:p w14:paraId="2ABCB2CD" w14:textId="77777777" w:rsidR="00DA6FDE" w:rsidRPr="003218F4" w:rsidRDefault="00DA6FDE" w:rsidP="008B672A">
                  <w:pPr>
                    <w:ind w:left="142"/>
                    <w:jc w:val="center"/>
                    <w:rPr>
                      <w:rFonts w:ascii="Calibri" w:hAnsi="Calibri"/>
                      <w:sz w:val="17"/>
                      <w:szCs w:val="17"/>
                    </w:rPr>
                  </w:pPr>
                  <w:r w:rsidRPr="003218F4">
                    <w:rPr>
                      <w:sz w:val="17"/>
                      <w:szCs w:val="17"/>
                    </w:rPr>
                    <w:t xml:space="preserve">423822, Республика   Татарстан, город Набережные Челны, ул. Имени Сергея </w:t>
                  </w:r>
                  <w:proofErr w:type="spellStart"/>
                  <w:r w:rsidRPr="003218F4">
                    <w:rPr>
                      <w:sz w:val="17"/>
                      <w:szCs w:val="17"/>
                    </w:rPr>
                    <w:t>Максютова</w:t>
                  </w:r>
                  <w:proofErr w:type="spellEnd"/>
                  <w:r w:rsidRPr="003218F4">
                    <w:rPr>
                      <w:sz w:val="17"/>
                      <w:szCs w:val="17"/>
                    </w:rPr>
                    <w:t>. дом 5 (36-9-1А)</w:t>
                  </w:r>
                  <w:r w:rsidRPr="003218F4">
                    <w:rPr>
                      <w:sz w:val="17"/>
                      <w:szCs w:val="17"/>
                      <w:lang w:val="tt-RU"/>
                    </w:rPr>
                    <w:t>,</w:t>
                  </w: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 xml:space="preserve"> </w:t>
                  </w:r>
                </w:p>
                <w:p w14:paraId="24241979" w14:textId="77777777" w:rsidR="00DA6FDE" w:rsidRPr="003218F4" w:rsidRDefault="00DA6FDE" w:rsidP="008B672A">
                  <w:pPr>
                    <w:ind w:left="142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  <w:r w:rsidRPr="003218F4">
                    <w:rPr>
                      <w:rFonts w:ascii="Tatar Antiqua" w:hAnsi="Tatar Antiqua"/>
                      <w:sz w:val="17"/>
                      <w:szCs w:val="17"/>
                    </w:rPr>
                    <w:t xml:space="preserve">Телефон (8552) </w:t>
                  </w: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>490814</w:t>
                  </w:r>
                </w:p>
                <w:p w14:paraId="17F1F6E0" w14:textId="77777777" w:rsidR="00DA6FDE" w:rsidRPr="003218F4" w:rsidRDefault="00DA6FDE" w:rsidP="008B672A">
                  <w:pPr>
                    <w:pStyle w:val="ConsPlusNonformat"/>
                    <w:tabs>
                      <w:tab w:val="center" w:pos="4677"/>
                    </w:tabs>
                    <w:rPr>
                      <w:rFonts w:ascii="Times New Roman" w:hAnsi="Times New Roman" w:cs="Times New Roman"/>
                      <w:sz w:val="17"/>
                      <w:szCs w:val="17"/>
                    </w:rPr>
                  </w:pPr>
                  <w:r w:rsidRPr="003218F4">
                    <w:rPr>
                      <w:rFonts w:ascii="Times New Roman" w:hAnsi="Times New Roman" w:cs="Times New Roman"/>
                      <w:sz w:val="17"/>
                      <w:szCs w:val="17"/>
                    </w:rPr>
                    <w:t xml:space="preserve">                               Электронный адрес: </w:t>
                  </w:r>
                  <w:r w:rsidRPr="003218F4">
                    <w:rPr>
                      <w:rFonts w:ascii="Times New Roman" w:hAnsi="Times New Roman" w:cs="Times New Roman"/>
                      <w:sz w:val="17"/>
                      <w:szCs w:val="17"/>
                      <w:lang w:val="en-US"/>
                    </w:rPr>
                    <w:t>chm</w:t>
                  </w:r>
                  <w:r w:rsidRPr="003218F4">
                    <w:rPr>
                      <w:rFonts w:ascii="Times New Roman" w:hAnsi="Times New Roman" w:cs="Times New Roman"/>
                      <w:sz w:val="17"/>
                      <w:szCs w:val="17"/>
                    </w:rPr>
                    <w:t>114@mail.ru</w:t>
                  </w:r>
                </w:p>
                <w:p w14:paraId="3898A087" w14:textId="77777777" w:rsidR="00DA6FDE" w:rsidRPr="003218F4" w:rsidRDefault="00DA6FDE" w:rsidP="008B672A">
                  <w:pPr>
                    <w:ind w:left="142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</w:p>
                <w:p w14:paraId="52533AE0" w14:textId="77777777" w:rsidR="00DA6FDE" w:rsidRPr="003218F4" w:rsidRDefault="00DA6FDE" w:rsidP="008B672A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704" w:type="dxa"/>
                </w:tcPr>
                <w:p w14:paraId="5E06896D" w14:textId="77777777" w:rsidR="00DA6FDE" w:rsidRPr="003218F4" w:rsidRDefault="00DA6FDE" w:rsidP="008B672A">
                  <w:pPr>
                    <w:ind w:left="284"/>
                    <w:jc w:val="center"/>
                    <w:rPr>
                      <w:rFonts w:ascii="Tatar Antiqua" w:hAnsi="Tatar Antiqua"/>
                      <w:b/>
                      <w:sz w:val="21"/>
                      <w:szCs w:val="21"/>
                      <w:lang w:val="tt-RU"/>
                    </w:rPr>
                  </w:pPr>
                </w:p>
                <w:p w14:paraId="3BD30393" w14:textId="77777777" w:rsidR="00DA6FDE" w:rsidRPr="003218F4" w:rsidRDefault="00DA6FDE" w:rsidP="008B672A">
                  <w:pPr>
                    <w:ind w:left="284"/>
                    <w:jc w:val="center"/>
                    <w:rPr>
                      <w:b/>
                      <w:sz w:val="18"/>
                      <w:szCs w:val="18"/>
                      <w:lang w:val="tt-RU"/>
                    </w:rPr>
                  </w:pPr>
                  <w:r w:rsidRPr="003218F4">
                    <w:rPr>
                      <w:rFonts w:ascii="Tatar Antiqua" w:hAnsi="Tatar Antiqua"/>
                      <w:b/>
                      <w:sz w:val="18"/>
                      <w:szCs w:val="18"/>
                      <w:lang w:val="tt-RU"/>
                    </w:rPr>
                    <w:t>ЯР ЧАЛЛЫ ШӘҺӘРЕНЕҢ “ЧАЛЛЫ БИЗӘКЛӘРЕ”  114 НЧЕ КАТНАШ БАЛАЛАР</w:t>
                  </w:r>
                  <w:r w:rsidRPr="003218F4">
                    <w:rPr>
                      <w:b/>
                      <w:sz w:val="18"/>
                      <w:szCs w:val="18"/>
                      <w:lang w:val="tt-RU"/>
                    </w:rPr>
                    <w:t>НЫҢ ТАНЫП БЕЛҮ-СӨЙЛӘМ ЮНӘЛЕШЕ БУЕНЧА ҮСЕШЕ ЭШЧЭНЛЕГЕН ӨСТЕНЛЕКЛЕ ГАМӘЛГӘ АШЫРУЧЫ ГОМҮМҮСТЕРЕШЛЕ БАЛАЛАР БАКЧАСЫ”</w:t>
                  </w:r>
                  <w:r w:rsidRPr="003218F4">
                    <w:rPr>
                      <w:rFonts w:ascii="Tatar Antiqua" w:hAnsi="Tatar Antiqua"/>
                      <w:b/>
                      <w:sz w:val="18"/>
                      <w:szCs w:val="18"/>
                      <w:lang w:val="tt-RU"/>
                    </w:rPr>
                    <w:t xml:space="preserve"> </w:t>
                  </w:r>
                  <w:r w:rsidRPr="003218F4">
                    <w:rPr>
                      <w:b/>
                      <w:sz w:val="18"/>
                      <w:szCs w:val="18"/>
                      <w:lang w:val="tt-RU"/>
                    </w:rPr>
                    <w:t>МАМББУ</w:t>
                  </w:r>
                </w:p>
                <w:p w14:paraId="293CE43D" w14:textId="77777777" w:rsidR="00DA6FDE" w:rsidRPr="003218F4" w:rsidRDefault="00DA6FDE" w:rsidP="008B672A">
                  <w:pPr>
                    <w:ind w:left="-540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</w:p>
                <w:p w14:paraId="200CB6BA" w14:textId="77777777" w:rsidR="00DA6FDE" w:rsidRPr="003218F4" w:rsidRDefault="00DA6FDE" w:rsidP="008B672A">
                  <w:pPr>
                    <w:ind w:left="-540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</w:p>
                <w:p w14:paraId="22CACAC0" w14:textId="77777777" w:rsidR="00DA6FDE" w:rsidRPr="003218F4" w:rsidRDefault="00DA6FDE" w:rsidP="008B672A">
                  <w:pPr>
                    <w:ind w:left="-540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 xml:space="preserve">423822, ТР, Яр Чаллы шәһәре, </w:t>
                  </w:r>
                  <w:r w:rsidRPr="003218F4">
                    <w:rPr>
                      <w:rFonts w:ascii="Tatar Antiqua" w:hAnsi="Tatar Antiqua" w:hint="eastAsia"/>
                      <w:sz w:val="17"/>
                      <w:szCs w:val="17"/>
                      <w:lang w:val="tt-RU"/>
                    </w:rPr>
                    <w:t>Сергей</w:t>
                  </w: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 xml:space="preserve"> </w:t>
                  </w:r>
                  <w:r w:rsidRPr="003218F4">
                    <w:rPr>
                      <w:rFonts w:ascii="Tatar Antiqua" w:hAnsi="Tatar Antiqua" w:hint="eastAsia"/>
                      <w:sz w:val="17"/>
                      <w:szCs w:val="17"/>
                      <w:lang w:val="tt-RU"/>
                    </w:rPr>
                    <w:t>Максютов</w:t>
                  </w: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 xml:space="preserve"> урамы.,5 </w:t>
                  </w:r>
                </w:p>
                <w:p w14:paraId="58D0DEAC" w14:textId="77777777" w:rsidR="00DA6FDE" w:rsidRPr="003218F4" w:rsidRDefault="00DA6FDE" w:rsidP="008B672A">
                  <w:pPr>
                    <w:ind w:left="-540"/>
                    <w:jc w:val="center"/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</w:pPr>
                  <w:r w:rsidRPr="003218F4">
                    <w:rPr>
                      <w:rFonts w:ascii="Tatar Antiqua" w:hAnsi="Tatar Antiqua"/>
                      <w:sz w:val="17"/>
                      <w:szCs w:val="17"/>
                    </w:rPr>
                    <w:t xml:space="preserve">Телефон (8552) </w:t>
                  </w:r>
                  <w:r w:rsidRPr="003218F4">
                    <w:rPr>
                      <w:rFonts w:ascii="Tatar Antiqua" w:hAnsi="Tatar Antiqua"/>
                      <w:sz w:val="17"/>
                      <w:szCs w:val="17"/>
                      <w:lang w:val="tt-RU"/>
                    </w:rPr>
                    <w:t>49-08-14</w:t>
                  </w:r>
                </w:p>
                <w:p w14:paraId="5FFB4BCB" w14:textId="77777777" w:rsidR="00DA6FDE" w:rsidRPr="003218F4" w:rsidRDefault="00DA6FDE" w:rsidP="008B672A">
                  <w:pPr>
                    <w:ind w:left="-540"/>
                    <w:jc w:val="center"/>
                    <w:rPr>
                      <w:rFonts w:ascii="Calibri" w:hAnsi="Calibri"/>
                      <w:sz w:val="21"/>
                      <w:szCs w:val="21"/>
                      <w:lang w:val="tt-RU"/>
                    </w:rPr>
                  </w:pPr>
                  <w:r w:rsidRPr="003218F4">
                    <w:rPr>
                      <w:sz w:val="17"/>
                      <w:szCs w:val="17"/>
                      <w:lang w:val="en-US"/>
                    </w:rPr>
                    <w:t>chm</w:t>
                  </w:r>
                  <w:r w:rsidRPr="003218F4">
                    <w:rPr>
                      <w:sz w:val="17"/>
                      <w:szCs w:val="17"/>
                    </w:rPr>
                    <w:t>114@mail.ru</w:t>
                  </w:r>
                </w:p>
                <w:p w14:paraId="46978662" w14:textId="77777777" w:rsidR="00DA6FDE" w:rsidRPr="003218F4" w:rsidRDefault="00DA6FDE" w:rsidP="008B672A">
                  <w:pPr>
                    <w:ind w:left="-540"/>
                    <w:jc w:val="center"/>
                  </w:pPr>
                </w:p>
              </w:tc>
            </w:tr>
          </w:tbl>
          <w:p w14:paraId="50325206" w14:textId="77777777" w:rsidR="00DA6FDE" w:rsidRDefault="00DA6FDE" w:rsidP="008B672A"/>
        </w:tc>
      </w:tr>
    </w:tbl>
    <w:p w14:paraId="45341804" w14:textId="77777777" w:rsidR="00A109CA" w:rsidRDefault="00AE7556" w:rsidP="00A109CA">
      <w:pPr>
        <w:rPr>
          <w:lang w:val="tt-RU"/>
        </w:rPr>
      </w:pPr>
      <w:r>
        <w:rPr>
          <w:noProof/>
        </w:rPr>
        <w:pict w14:anchorId="7C8EA4C0">
          <v:line id="_x0000_s1026" style="position:absolute;z-index:251660288;mso-position-horizontal-relative:text;mso-position-vertical-relative:text" from="-68.4pt,12pt" to="480.6pt,12pt" strokeweight="4.5pt">
            <v:stroke linestyle="thickThin"/>
          </v:line>
        </w:pict>
      </w:r>
    </w:p>
    <w:p w14:paraId="7A8A21A0" w14:textId="77777777" w:rsidR="001338E8" w:rsidRDefault="001338E8" w:rsidP="00A109CA">
      <w:pPr>
        <w:jc w:val="center"/>
        <w:rPr>
          <w:b/>
          <w:color w:val="000000"/>
          <w:sz w:val="28"/>
          <w:szCs w:val="28"/>
        </w:rPr>
      </w:pPr>
    </w:p>
    <w:p w14:paraId="2038DE9A" w14:textId="77777777" w:rsidR="00A109CA" w:rsidRPr="001338E8" w:rsidRDefault="001338E8" w:rsidP="001338E8">
      <w:pPr>
        <w:jc w:val="center"/>
        <w:rPr>
          <w:b/>
          <w:color w:val="000000"/>
          <w:sz w:val="28"/>
          <w:szCs w:val="28"/>
        </w:rPr>
      </w:pPr>
      <w:r w:rsidRPr="00DA6FDE">
        <w:rPr>
          <w:b/>
          <w:color w:val="000000"/>
          <w:sz w:val="28"/>
          <w:szCs w:val="28"/>
        </w:rPr>
        <w:t>КОНСУЛЬТАЦИОННЫЙ ЦЕНТР</w:t>
      </w:r>
      <w:r>
        <w:rPr>
          <w:b/>
          <w:color w:val="000000"/>
          <w:sz w:val="28"/>
          <w:szCs w:val="28"/>
        </w:rPr>
        <w:t xml:space="preserve">  </w:t>
      </w:r>
    </w:p>
    <w:p w14:paraId="40C08DF1" w14:textId="77777777" w:rsidR="00DA6FDE" w:rsidRPr="00DA6FDE" w:rsidRDefault="001338E8" w:rsidP="00DA6FDE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75353D0" wp14:editId="22C301FF">
            <wp:extent cx="4539811" cy="2238375"/>
            <wp:effectExtent l="19050" t="0" r="0" b="0"/>
            <wp:docPr id="4" name="Рисунок 4" descr="C:\Users\user\AppData\Local\Microsoft\Windows\INetCache\Content.Word\Азбук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Азбук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165" cy="2239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1221C8" w14:textId="77777777" w:rsidR="002D2BC1" w:rsidRPr="00DA6FDE" w:rsidRDefault="00DA6FDE" w:rsidP="00DA6FDE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DA6FDE">
        <w:rPr>
          <w:b/>
          <w:color w:val="000000"/>
          <w:sz w:val="28"/>
          <w:szCs w:val="28"/>
        </w:rPr>
        <w:t xml:space="preserve"> </w:t>
      </w:r>
    </w:p>
    <w:p w14:paraId="70A6B737" w14:textId="77777777" w:rsidR="00081133" w:rsidRPr="002C58D3" w:rsidRDefault="002D2BC1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Действующие компоненты КЦ </w:t>
      </w:r>
    </w:p>
    <w:p w14:paraId="46CFB6B6" w14:textId="77777777" w:rsidR="00B3250C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1. </w:t>
      </w:r>
      <w:r w:rsidR="00081133" w:rsidRPr="002C58D3">
        <w:rPr>
          <w:color w:val="000000"/>
          <w:sz w:val="28"/>
          <w:szCs w:val="28"/>
        </w:rPr>
        <w:t>Организация воспитательно-образовательной  деятельности</w:t>
      </w:r>
      <w:r w:rsidR="00B3250C" w:rsidRPr="002C58D3">
        <w:rPr>
          <w:color w:val="000000"/>
          <w:sz w:val="28"/>
          <w:szCs w:val="28"/>
        </w:rPr>
        <w:t xml:space="preserve"> детей  </w:t>
      </w:r>
    </w:p>
    <w:p w14:paraId="29A1362A" w14:textId="77777777" w:rsidR="00081133" w:rsidRPr="002C58D3" w:rsidRDefault="00B3250C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от 1,5</w:t>
      </w:r>
      <w:r w:rsidR="00842306" w:rsidRPr="002C58D3">
        <w:rPr>
          <w:color w:val="000000"/>
          <w:sz w:val="28"/>
          <w:szCs w:val="28"/>
        </w:rPr>
        <w:t>-7 лет, в том числе</w:t>
      </w:r>
      <w:r w:rsidR="00081133" w:rsidRPr="002C58D3">
        <w:rPr>
          <w:color w:val="000000"/>
          <w:sz w:val="28"/>
          <w:szCs w:val="28"/>
        </w:rPr>
        <w:t>, не посещающих  детский сад по направлениям:</w:t>
      </w:r>
    </w:p>
    <w:p w14:paraId="28A7BF21" w14:textId="77777777" w:rsidR="00081133" w:rsidRPr="002C58D3" w:rsidRDefault="00081133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-художественно-эстетическое развитие,</w:t>
      </w:r>
    </w:p>
    <w:p w14:paraId="465C0E9C" w14:textId="77777777" w:rsidR="00081133" w:rsidRPr="002C58D3" w:rsidRDefault="00081133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-речевое развитие,</w:t>
      </w:r>
    </w:p>
    <w:p w14:paraId="54A9444C" w14:textId="77777777" w:rsidR="00081133" w:rsidRPr="002C58D3" w:rsidRDefault="00081133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-физическое развитие.</w:t>
      </w:r>
    </w:p>
    <w:p w14:paraId="7CADF857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2.Создание условий </w:t>
      </w:r>
      <w:proofErr w:type="gramStart"/>
      <w:r w:rsidRPr="002C58D3">
        <w:rPr>
          <w:color w:val="000000"/>
          <w:sz w:val="28"/>
          <w:szCs w:val="28"/>
        </w:rPr>
        <w:t>для детей</w:t>
      </w:r>
      <w:proofErr w:type="gramEnd"/>
      <w:r w:rsidRPr="002C58D3">
        <w:rPr>
          <w:color w:val="000000"/>
          <w:sz w:val="28"/>
          <w:szCs w:val="28"/>
        </w:rPr>
        <w:t xml:space="preserve"> не посещающих детский сад.</w:t>
      </w:r>
    </w:p>
    <w:p w14:paraId="391D0E8D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3. Консультативная помощь родителям в вопросах воспитания и обучения.</w:t>
      </w:r>
    </w:p>
    <w:p w14:paraId="2AC41542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4. Перечень программ:</w:t>
      </w:r>
    </w:p>
    <w:p w14:paraId="3F705D3E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-«Малыши крепыши» - для физического развития малышей и в помощь </w:t>
      </w:r>
      <w:proofErr w:type="gramStart"/>
      <w:r w:rsidRPr="002C58D3">
        <w:rPr>
          <w:color w:val="000000"/>
          <w:sz w:val="28"/>
          <w:szCs w:val="28"/>
        </w:rPr>
        <w:t>родителям ,</w:t>
      </w:r>
      <w:proofErr w:type="gramEnd"/>
      <w:r w:rsidRPr="002C58D3">
        <w:rPr>
          <w:color w:val="000000"/>
          <w:sz w:val="28"/>
          <w:szCs w:val="28"/>
        </w:rPr>
        <w:t xml:space="preserve"> рецензия- к.п.н., зав.отделением дошкольного образования ГАПОУ «НПК» </w:t>
      </w:r>
      <w:proofErr w:type="spellStart"/>
      <w:r w:rsidRPr="002C58D3">
        <w:rPr>
          <w:color w:val="000000"/>
          <w:sz w:val="28"/>
          <w:szCs w:val="28"/>
        </w:rPr>
        <w:t>Гильманова</w:t>
      </w:r>
      <w:proofErr w:type="spellEnd"/>
      <w:r w:rsidRPr="002C58D3">
        <w:rPr>
          <w:color w:val="000000"/>
          <w:sz w:val="28"/>
          <w:szCs w:val="28"/>
        </w:rPr>
        <w:t xml:space="preserve"> Л.В.</w:t>
      </w:r>
    </w:p>
    <w:p w14:paraId="54B5EC50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-«Морячки» по обучению плаванию, рецензия- к.п.н., доцент кафедры теории и методики гимнастики и водных видов спорта НФ Поволжская </w:t>
      </w:r>
      <w:proofErr w:type="spellStart"/>
      <w:r w:rsidRPr="002C58D3">
        <w:rPr>
          <w:color w:val="000000"/>
          <w:sz w:val="28"/>
          <w:szCs w:val="28"/>
        </w:rPr>
        <w:t>ГАФКСиТ-Л.Э.Пасмурова</w:t>
      </w:r>
      <w:proofErr w:type="spellEnd"/>
    </w:p>
    <w:p w14:paraId="62379C44" w14:textId="77777777" w:rsidR="00842306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-«Модно» -по развитию у детей вокальных способностей, рецензия-</w:t>
      </w:r>
      <w:proofErr w:type="spellStart"/>
      <w:proofErr w:type="gramStart"/>
      <w:r w:rsidRPr="002C58D3">
        <w:rPr>
          <w:color w:val="000000"/>
          <w:sz w:val="28"/>
          <w:szCs w:val="28"/>
        </w:rPr>
        <w:t>к.п.н</w:t>
      </w:r>
      <w:proofErr w:type="spellEnd"/>
      <w:r w:rsidRPr="002C58D3">
        <w:rPr>
          <w:color w:val="000000"/>
          <w:sz w:val="28"/>
          <w:szCs w:val="28"/>
        </w:rPr>
        <w:t>. ,</w:t>
      </w:r>
      <w:proofErr w:type="gramEnd"/>
      <w:r w:rsidRPr="002C58D3">
        <w:rPr>
          <w:color w:val="000000"/>
          <w:sz w:val="28"/>
          <w:szCs w:val="28"/>
        </w:rPr>
        <w:t xml:space="preserve"> доцент кафедры педагогики и психологии НГПУ –</w:t>
      </w:r>
      <w:proofErr w:type="spellStart"/>
      <w:r w:rsidRPr="002C58D3">
        <w:rPr>
          <w:color w:val="000000"/>
          <w:sz w:val="28"/>
          <w:szCs w:val="28"/>
        </w:rPr>
        <w:t>Мардашова</w:t>
      </w:r>
      <w:proofErr w:type="spellEnd"/>
      <w:r w:rsidRPr="002C58D3">
        <w:rPr>
          <w:color w:val="000000"/>
          <w:sz w:val="28"/>
          <w:szCs w:val="28"/>
        </w:rPr>
        <w:t xml:space="preserve"> Р.С.</w:t>
      </w:r>
    </w:p>
    <w:p w14:paraId="0A72C96D" w14:textId="77777777" w:rsidR="00081133" w:rsidRPr="002C58D3" w:rsidRDefault="00842306" w:rsidP="00DA6FD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 xml:space="preserve">- «Волшебная кисточка»- </w:t>
      </w:r>
      <w:r w:rsidR="00B3250C" w:rsidRPr="002C58D3">
        <w:rPr>
          <w:color w:val="000000"/>
          <w:sz w:val="28"/>
          <w:szCs w:val="28"/>
        </w:rPr>
        <w:t xml:space="preserve">по развитию творческих способностей в </w:t>
      </w:r>
      <w:proofErr w:type="spellStart"/>
      <w:r w:rsidR="00B3250C" w:rsidRPr="002C58D3">
        <w:rPr>
          <w:color w:val="000000"/>
          <w:sz w:val="28"/>
          <w:szCs w:val="28"/>
        </w:rPr>
        <w:t>изодеятельности</w:t>
      </w:r>
      <w:proofErr w:type="spellEnd"/>
      <w:r w:rsidRPr="002C58D3">
        <w:rPr>
          <w:color w:val="000000"/>
          <w:sz w:val="28"/>
          <w:szCs w:val="28"/>
        </w:rPr>
        <w:t xml:space="preserve"> в нетрадиционной форме</w:t>
      </w:r>
      <w:r w:rsidR="00B3250C" w:rsidRPr="002C58D3">
        <w:rPr>
          <w:color w:val="000000"/>
          <w:sz w:val="28"/>
          <w:szCs w:val="28"/>
        </w:rPr>
        <w:t>- рецензия-</w:t>
      </w:r>
      <w:proofErr w:type="spellStart"/>
      <w:proofErr w:type="gramStart"/>
      <w:r w:rsidR="00B3250C" w:rsidRPr="002C58D3">
        <w:rPr>
          <w:color w:val="000000"/>
          <w:sz w:val="28"/>
          <w:szCs w:val="28"/>
        </w:rPr>
        <w:t>к.п.н</w:t>
      </w:r>
      <w:proofErr w:type="spellEnd"/>
      <w:r w:rsidR="00B3250C" w:rsidRPr="002C58D3">
        <w:rPr>
          <w:color w:val="000000"/>
          <w:sz w:val="28"/>
          <w:szCs w:val="28"/>
        </w:rPr>
        <w:t>. ,</w:t>
      </w:r>
      <w:proofErr w:type="gramEnd"/>
      <w:r w:rsidR="00B3250C" w:rsidRPr="002C58D3">
        <w:rPr>
          <w:color w:val="000000"/>
          <w:sz w:val="28"/>
          <w:szCs w:val="28"/>
        </w:rPr>
        <w:t xml:space="preserve"> доцент кафедры педагогики и психологии НГПУ –И.З.Хабибуллина</w:t>
      </w:r>
    </w:p>
    <w:p w14:paraId="70A62393" w14:textId="77777777" w:rsidR="00B3250C" w:rsidRPr="002C58D3" w:rsidRDefault="00DA6FDE" w:rsidP="00DA6FDE">
      <w:pPr>
        <w:pStyle w:val="a3"/>
        <w:tabs>
          <w:tab w:val="left" w:pos="3360"/>
          <w:tab w:val="center" w:pos="4677"/>
        </w:tabs>
        <w:spacing w:before="0" w:beforeAutospacing="0" w:after="0" w:afterAutospacing="0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lastRenderedPageBreak/>
        <w:tab/>
      </w:r>
    </w:p>
    <w:p w14:paraId="30AFBB75" w14:textId="77777777" w:rsidR="00B3250C" w:rsidRPr="002C58D3" w:rsidRDefault="00B3250C" w:rsidP="00DA6FDE">
      <w:pPr>
        <w:pStyle w:val="a3"/>
        <w:tabs>
          <w:tab w:val="left" w:pos="3360"/>
          <w:tab w:val="center" w:pos="4677"/>
        </w:tabs>
        <w:spacing w:before="0" w:beforeAutospacing="0" w:after="0" w:afterAutospacing="0"/>
        <w:rPr>
          <w:color w:val="000000"/>
          <w:sz w:val="28"/>
          <w:szCs w:val="28"/>
        </w:rPr>
      </w:pPr>
    </w:p>
    <w:p w14:paraId="60B7577C" w14:textId="77777777" w:rsidR="002D2BC1" w:rsidRPr="002C58D3" w:rsidRDefault="00DA6FDE" w:rsidP="00B3250C">
      <w:pPr>
        <w:pStyle w:val="a3"/>
        <w:tabs>
          <w:tab w:val="left" w:pos="3360"/>
          <w:tab w:val="center" w:pos="4677"/>
        </w:tabs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C58D3">
        <w:rPr>
          <w:color w:val="000000"/>
          <w:sz w:val="28"/>
          <w:szCs w:val="28"/>
        </w:rPr>
        <w:t>КАДРОВЫЙ СОСТАВ</w:t>
      </w: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581"/>
        <w:gridCol w:w="1933"/>
        <w:gridCol w:w="2588"/>
        <w:gridCol w:w="2091"/>
        <w:gridCol w:w="3263"/>
      </w:tblGrid>
      <w:tr w:rsidR="00DA6FDE" w:rsidRPr="002C58D3" w14:paraId="30BA3CB0" w14:textId="77777777" w:rsidTr="00B3250C">
        <w:tc>
          <w:tcPr>
            <w:tcW w:w="724" w:type="dxa"/>
          </w:tcPr>
          <w:p w14:paraId="74A42408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1687" w:type="dxa"/>
          </w:tcPr>
          <w:p w14:paraId="58074E00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2126" w:type="dxa"/>
          </w:tcPr>
          <w:p w14:paraId="2B484306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КВАЛИФИКАЦИЯ</w:t>
            </w:r>
          </w:p>
        </w:tc>
        <w:tc>
          <w:tcPr>
            <w:tcW w:w="2268" w:type="dxa"/>
          </w:tcPr>
          <w:p w14:paraId="0E3FFBAC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ДОЛЖНОСТЬ</w:t>
            </w:r>
          </w:p>
        </w:tc>
        <w:tc>
          <w:tcPr>
            <w:tcW w:w="3651" w:type="dxa"/>
          </w:tcPr>
          <w:p w14:paraId="47A6BBB1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ФУНКЦИОНАЛЬНЫЕ ОБЯЗАННОСТИ В ЦЕНТРЕ</w:t>
            </w:r>
          </w:p>
          <w:p w14:paraId="627B56B5" w14:textId="77777777" w:rsidR="002D2BC1" w:rsidRPr="002C58D3" w:rsidRDefault="002D2BC1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</w:tr>
      <w:tr w:rsidR="00DA6FDE" w:rsidRPr="002C58D3" w14:paraId="71F550CB" w14:textId="77777777" w:rsidTr="00B3250C">
        <w:tc>
          <w:tcPr>
            <w:tcW w:w="724" w:type="dxa"/>
          </w:tcPr>
          <w:p w14:paraId="73B70B18" w14:textId="77777777" w:rsidR="002D2BC1" w:rsidRPr="002C58D3" w:rsidRDefault="00C101A8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7" w:type="dxa"/>
          </w:tcPr>
          <w:p w14:paraId="50318BC8" w14:textId="77777777" w:rsidR="002D2BC1" w:rsidRPr="002C58D3" w:rsidRDefault="00C101A8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58D3">
              <w:rPr>
                <w:color w:val="000000"/>
                <w:sz w:val="28"/>
                <w:szCs w:val="28"/>
              </w:rPr>
              <w:t>Минеханова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Гульназ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2126" w:type="dxa"/>
          </w:tcPr>
          <w:p w14:paraId="17CC5F6F" w14:textId="77777777" w:rsidR="002D2BC1" w:rsidRPr="002C58D3" w:rsidRDefault="00DA6FDE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1кв.кат</w:t>
            </w:r>
          </w:p>
        </w:tc>
        <w:tc>
          <w:tcPr>
            <w:tcW w:w="2268" w:type="dxa"/>
          </w:tcPr>
          <w:p w14:paraId="1675EEC2" w14:textId="77777777" w:rsidR="002D2BC1" w:rsidRPr="002C58D3" w:rsidRDefault="00193C5B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заведующий</w:t>
            </w:r>
          </w:p>
        </w:tc>
        <w:tc>
          <w:tcPr>
            <w:tcW w:w="3651" w:type="dxa"/>
          </w:tcPr>
          <w:p w14:paraId="45553C41" w14:textId="77777777" w:rsidR="002D2BC1" w:rsidRPr="002C58D3" w:rsidRDefault="00C101A8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общее руководство деятельностью консультационного центра</w:t>
            </w:r>
          </w:p>
        </w:tc>
      </w:tr>
      <w:tr w:rsidR="00DA6FDE" w:rsidRPr="002C58D3" w14:paraId="078A0A59" w14:textId="77777777" w:rsidTr="00B3250C">
        <w:tc>
          <w:tcPr>
            <w:tcW w:w="724" w:type="dxa"/>
          </w:tcPr>
          <w:p w14:paraId="6B296B03" w14:textId="77777777" w:rsidR="00C101A8" w:rsidRPr="002C58D3" w:rsidRDefault="00C101A8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87" w:type="dxa"/>
          </w:tcPr>
          <w:p w14:paraId="2EFB4841" w14:textId="3A497192" w:rsidR="002464C0" w:rsidRPr="002C58D3" w:rsidRDefault="00AE7556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Касимова Роза </w:t>
            </w:r>
            <w:proofErr w:type="spellStart"/>
            <w:r>
              <w:rPr>
                <w:color w:val="000000"/>
                <w:sz w:val="28"/>
                <w:szCs w:val="28"/>
              </w:rPr>
              <w:t>Мунавировна</w:t>
            </w:r>
            <w:proofErr w:type="spellEnd"/>
          </w:p>
        </w:tc>
        <w:tc>
          <w:tcPr>
            <w:tcW w:w="2126" w:type="dxa"/>
          </w:tcPr>
          <w:p w14:paraId="790FAA52" w14:textId="0B7825EA" w:rsidR="00C101A8" w:rsidRPr="002C58D3" w:rsidRDefault="00AE7556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proofErr w:type="gramStart"/>
            <w:r w:rsidR="00DA6FDE" w:rsidRPr="002C58D3">
              <w:rPr>
                <w:color w:val="000000"/>
                <w:sz w:val="28"/>
                <w:szCs w:val="28"/>
              </w:rPr>
              <w:t>кв.кат</w:t>
            </w:r>
            <w:proofErr w:type="spellEnd"/>
            <w:proofErr w:type="gramEnd"/>
          </w:p>
        </w:tc>
        <w:tc>
          <w:tcPr>
            <w:tcW w:w="2268" w:type="dxa"/>
          </w:tcPr>
          <w:p w14:paraId="6905FB48" w14:textId="77777777" w:rsidR="00C101A8" w:rsidRPr="002C58D3" w:rsidRDefault="00193C5B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старший  воспитатель</w:t>
            </w:r>
          </w:p>
        </w:tc>
        <w:tc>
          <w:tcPr>
            <w:tcW w:w="3651" w:type="dxa"/>
          </w:tcPr>
          <w:p w14:paraId="2585DDC9" w14:textId="77777777" w:rsidR="00C101A8" w:rsidRPr="002C58D3" w:rsidRDefault="007C4DF0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осуществление методического руководства</w:t>
            </w:r>
            <w:r w:rsidR="00C101A8" w:rsidRPr="002C58D3">
              <w:rPr>
                <w:sz w:val="28"/>
                <w:szCs w:val="28"/>
              </w:rPr>
              <w:t xml:space="preserve"> воспитательно-образовательной</w:t>
            </w:r>
          </w:p>
          <w:p w14:paraId="1B9A3FB0" w14:textId="77777777" w:rsidR="00C101A8" w:rsidRPr="002C58D3" w:rsidRDefault="00C101A8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деятельностью воспитателей и других педагогов-специалистов дошкольного образовательного учреждения</w:t>
            </w:r>
          </w:p>
        </w:tc>
      </w:tr>
      <w:tr w:rsidR="007C4DF0" w:rsidRPr="002C58D3" w14:paraId="6518F34F" w14:textId="77777777" w:rsidTr="00B3250C">
        <w:tc>
          <w:tcPr>
            <w:tcW w:w="724" w:type="dxa"/>
          </w:tcPr>
          <w:p w14:paraId="55BBAFC7" w14:textId="77777777" w:rsidR="007C4DF0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87" w:type="dxa"/>
          </w:tcPr>
          <w:p w14:paraId="1C534F05" w14:textId="77777777" w:rsidR="007C4DF0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 xml:space="preserve">Калимуллина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Минзаля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2126" w:type="dxa"/>
          </w:tcPr>
          <w:p w14:paraId="430B319B" w14:textId="77777777" w:rsidR="007C4DF0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7AE964" w14:textId="77777777" w:rsidR="007C4DF0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старшая  медсестра</w:t>
            </w:r>
          </w:p>
        </w:tc>
        <w:tc>
          <w:tcPr>
            <w:tcW w:w="3651" w:type="dxa"/>
          </w:tcPr>
          <w:p w14:paraId="49587240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Разработка консультативного материала по формированию здорового образа  жизни в семье;</w:t>
            </w:r>
          </w:p>
          <w:p w14:paraId="6123E1AE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Организация медицинского просвещения родителей по вопросам профилактики</w:t>
            </w:r>
          </w:p>
          <w:p w14:paraId="3895C7A6" w14:textId="77777777" w:rsidR="007C4DF0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заболеваний, соблюдения санитарно-гигиенических правил по предупреждению распространения инфекций, профилактике заболеваний в домашних условиях.</w:t>
            </w:r>
          </w:p>
        </w:tc>
      </w:tr>
      <w:tr w:rsidR="00DA6FDE" w:rsidRPr="002C58D3" w14:paraId="3D9D94D0" w14:textId="77777777" w:rsidTr="00B3250C">
        <w:tc>
          <w:tcPr>
            <w:tcW w:w="724" w:type="dxa"/>
          </w:tcPr>
          <w:p w14:paraId="093B0CE5" w14:textId="77777777" w:rsidR="00C101A8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87" w:type="dxa"/>
          </w:tcPr>
          <w:p w14:paraId="396A75F3" w14:textId="77777777" w:rsidR="00C101A8" w:rsidRPr="002C58D3" w:rsidRDefault="00C101A8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58D3">
              <w:rPr>
                <w:color w:val="000000"/>
                <w:sz w:val="28"/>
                <w:szCs w:val="28"/>
              </w:rPr>
              <w:t>Назмутдинова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Рушания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Фидаиевна</w:t>
            </w:r>
            <w:proofErr w:type="spellEnd"/>
          </w:p>
        </w:tc>
        <w:tc>
          <w:tcPr>
            <w:tcW w:w="2126" w:type="dxa"/>
          </w:tcPr>
          <w:p w14:paraId="443BAD11" w14:textId="0C3C3096" w:rsidR="00C101A8" w:rsidRPr="002C58D3" w:rsidRDefault="00DA6FDE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 xml:space="preserve">высшая </w:t>
            </w:r>
            <w:r w:rsidR="002464C0" w:rsidRPr="002C58D3">
              <w:rPr>
                <w:color w:val="000000"/>
                <w:sz w:val="28"/>
                <w:szCs w:val="28"/>
              </w:rPr>
              <w:t>кв. кат</w:t>
            </w:r>
          </w:p>
        </w:tc>
        <w:tc>
          <w:tcPr>
            <w:tcW w:w="2268" w:type="dxa"/>
          </w:tcPr>
          <w:p w14:paraId="406B2B16" w14:textId="77777777" w:rsidR="00C101A8" w:rsidRPr="002C58D3" w:rsidRDefault="00193C5B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педагог-психолог</w:t>
            </w:r>
          </w:p>
        </w:tc>
        <w:tc>
          <w:tcPr>
            <w:tcW w:w="3651" w:type="dxa"/>
          </w:tcPr>
          <w:p w14:paraId="6A60B086" w14:textId="6D112CFE" w:rsidR="00193C5B" w:rsidRPr="002C58D3" w:rsidRDefault="002464C0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оказание психолого</w:t>
            </w:r>
            <w:r w:rsidR="00193C5B" w:rsidRPr="002C58D3">
              <w:rPr>
                <w:sz w:val="28"/>
                <w:szCs w:val="28"/>
              </w:rPr>
              <w:t>-педагогической, диагностической и</w:t>
            </w:r>
          </w:p>
          <w:p w14:paraId="1A60F41A" w14:textId="77777777" w:rsidR="00193C5B" w:rsidRPr="002C58D3" w:rsidRDefault="00193C5B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консультативной </w:t>
            </w:r>
            <w:r w:rsidRPr="002C58D3">
              <w:rPr>
                <w:sz w:val="28"/>
                <w:szCs w:val="28"/>
              </w:rPr>
              <w:lastRenderedPageBreak/>
              <w:t>помощи родителям (законным представителям) с детьми</w:t>
            </w:r>
          </w:p>
          <w:p w14:paraId="148140BF" w14:textId="77777777" w:rsidR="00C101A8" w:rsidRPr="002C58D3" w:rsidRDefault="00193C5B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дошкольного возраста, в том числе для детей раннего возраста и детей с особенностями в развитии не посещающие образовательные организации</w:t>
            </w:r>
          </w:p>
        </w:tc>
      </w:tr>
      <w:tr w:rsidR="00DA6FDE" w:rsidRPr="002C58D3" w14:paraId="529F86F7" w14:textId="77777777" w:rsidTr="00B3250C">
        <w:tc>
          <w:tcPr>
            <w:tcW w:w="724" w:type="dxa"/>
          </w:tcPr>
          <w:p w14:paraId="6162B698" w14:textId="77777777" w:rsidR="00C101A8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1687" w:type="dxa"/>
          </w:tcPr>
          <w:p w14:paraId="2303C68D" w14:textId="084F37A1" w:rsidR="002464C0" w:rsidRPr="002C58D3" w:rsidRDefault="00AE7556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Сунгатуллина </w:t>
            </w:r>
            <w:proofErr w:type="spellStart"/>
            <w:r>
              <w:rPr>
                <w:color w:val="000000"/>
                <w:sz w:val="28"/>
                <w:szCs w:val="28"/>
              </w:rPr>
              <w:t>Миляуша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2126" w:type="dxa"/>
          </w:tcPr>
          <w:p w14:paraId="62E4E730" w14:textId="145F25EB" w:rsidR="00C101A8" w:rsidRPr="002C58D3" w:rsidRDefault="00AE7556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кв.кат</w:t>
            </w:r>
            <w:proofErr w:type="spellEnd"/>
            <w:proofErr w:type="gramEnd"/>
          </w:p>
        </w:tc>
        <w:tc>
          <w:tcPr>
            <w:tcW w:w="2268" w:type="dxa"/>
          </w:tcPr>
          <w:p w14:paraId="0285FFB9" w14:textId="10E1BF4E" w:rsidR="00C101A8" w:rsidRPr="002C58D3" w:rsidRDefault="002464C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 xml:space="preserve">музыкальный </w:t>
            </w:r>
            <w:r>
              <w:rPr>
                <w:color w:val="000000"/>
                <w:sz w:val="28"/>
                <w:szCs w:val="28"/>
              </w:rPr>
              <w:t>руководитель</w:t>
            </w:r>
          </w:p>
        </w:tc>
        <w:tc>
          <w:tcPr>
            <w:tcW w:w="3651" w:type="dxa"/>
          </w:tcPr>
          <w:p w14:paraId="69B0032B" w14:textId="3336A116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Разраб</w:t>
            </w:r>
            <w:r w:rsidR="002464C0">
              <w:rPr>
                <w:sz w:val="28"/>
                <w:szCs w:val="28"/>
              </w:rPr>
              <w:t>о</w:t>
            </w:r>
            <w:r w:rsidRPr="002C58D3">
              <w:rPr>
                <w:sz w:val="28"/>
                <w:szCs w:val="28"/>
              </w:rPr>
              <w:t>тка методических рекомендаций по музыкально-эстетическому</w:t>
            </w:r>
          </w:p>
          <w:p w14:paraId="207673D9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развитию детей в условиях семейного образования;</w:t>
            </w:r>
          </w:p>
          <w:p w14:paraId="7B471389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2) Организация педагогического просвещения родителей в вопросах музыкального</w:t>
            </w:r>
          </w:p>
          <w:p w14:paraId="70C56873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воспитания детей; направленное на обучение родителей организации</w:t>
            </w:r>
          </w:p>
          <w:p w14:paraId="60450361" w14:textId="77777777" w:rsidR="00C101A8" w:rsidRPr="002C58D3" w:rsidRDefault="008549AD" w:rsidP="00B3250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воспитательного процесса в условиях семьи.</w:t>
            </w:r>
          </w:p>
        </w:tc>
      </w:tr>
      <w:tr w:rsidR="00DA6FDE" w:rsidRPr="002C58D3" w14:paraId="42AA8841" w14:textId="77777777" w:rsidTr="00B3250C">
        <w:tc>
          <w:tcPr>
            <w:tcW w:w="724" w:type="dxa"/>
          </w:tcPr>
          <w:p w14:paraId="4D098CB1" w14:textId="77777777" w:rsidR="00C101A8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14:paraId="02674FC6" w14:textId="77777777" w:rsidR="00C101A8" w:rsidRPr="002C58D3" w:rsidRDefault="000D4739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 xml:space="preserve">Мухаметшина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Гелюса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Ибрагимовна</w:t>
            </w:r>
            <w:proofErr w:type="spellEnd"/>
          </w:p>
        </w:tc>
        <w:tc>
          <w:tcPr>
            <w:tcW w:w="2126" w:type="dxa"/>
          </w:tcPr>
          <w:p w14:paraId="506C20DE" w14:textId="71369B6A" w:rsidR="00C101A8" w:rsidRPr="002C58D3" w:rsidRDefault="00AE7556" w:rsidP="00AE7556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0D4739" w:rsidRPr="002C58D3">
              <w:rPr>
                <w:color w:val="000000"/>
                <w:sz w:val="28"/>
                <w:szCs w:val="28"/>
              </w:rPr>
              <w:t>кв.кат</w:t>
            </w:r>
          </w:p>
        </w:tc>
        <w:tc>
          <w:tcPr>
            <w:tcW w:w="2268" w:type="dxa"/>
          </w:tcPr>
          <w:p w14:paraId="5F35B87E" w14:textId="77777777" w:rsidR="00C101A8" w:rsidRPr="002C58D3" w:rsidRDefault="00193C5B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инструктор физической культуры</w:t>
            </w:r>
          </w:p>
        </w:tc>
        <w:tc>
          <w:tcPr>
            <w:tcW w:w="3651" w:type="dxa"/>
          </w:tcPr>
          <w:p w14:paraId="2AF3B46F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Разработка методических рекомендаций по физическому развитию детей в условиях семейного образования;</w:t>
            </w:r>
          </w:p>
          <w:p w14:paraId="625DC70F" w14:textId="77777777" w:rsidR="00C101A8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Организация педагогического просвещения родителей в вопросах физического воспитания детей; направленное на обучение родителей </w:t>
            </w:r>
            <w:r w:rsidRPr="002C58D3">
              <w:rPr>
                <w:sz w:val="28"/>
                <w:szCs w:val="28"/>
              </w:rPr>
              <w:lastRenderedPageBreak/>
              <w:t>организации воспитательного процесса в условиях семьи.</w:t>
            </w:r>
          </w:p>
        </w:tc>
      </w:tr>
      <w:tr w:rsidR="00C101A8" w:rsidRPr="002C58D3" w14:paraId="61B274FF" w14:textId="77777777" w:rsidTr="00B3250C">
        <w:tc>
          <w:tcPr>
            <w:tcW w:w="724" w:type="dxa"/>
          </w:tcPr>
          <w:p w14:paraId="2339FE7B" w14:textId="77777777" w:rsidR="00C101A8" w:rsidRPr="002C58D3" w:rsidRDefault="007C4DF0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1687" w:type="dxa"/>
          </w:tcPr>
          <w:p w14:paraId="02E4787F" w14:textId="3332DB19" w:rsidR="00C101A8" w:rsidRPr="002C58D3" w:rsidRDefault="00AE7556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Галиуллина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Нурия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Лукмановна</w:t>
            </w:r>
            <w:proofErr w:type="spellEnd"/>
          </w:p>
        </w:tc>
        <w:tc>
          <w:tcPr>
            <w:tcW w:w="2126" w:type="dxa"/>
          </w:tcPr>
          <w:p w14:paraId="11EF6260" w14:textId="388D7654" w:rsidR="00C101A8" w:rsidRPr="002C58D3" w:rsidRDefault="00AE7556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кв.кат</w:t>
            </w:r>
            <w:proofErr w:type="spellEnd"/>
            <w:proofErr w:type="gramEnd"/>
          </w:p>
        </w:tc>
        <w:tc>
          <w:tcPr>
            <w:tcW w:w="2268" w:type="dxa"/>
          </w:tcPr>
          <w:p w14:paraId="279DC63C" w14:textId="77777777" w:rsidR="00C101A8" w:rsidRPr="002C58D3" w:rsidRDefault="00193C5B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инструктор физической культуры (по плаванию)</w:t>
            </w:r>
          </w:p>
        </w:tc>
        <w:tc>
          <w:tcPr>
            <w:tcW w:w="3651" w:type="dxa"/>
          </w:tcPr>
          <w:p w14:paraId="6ACAAF9B" w14:textId="77777777" w:rsidR="008549AD" w:rsidRPr="002C58D3" w:rsidRDefault="008549AD" w:rsidP="00DA6FDE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Разработка методических рекомендаций по физическому развитию детей (плаванию) в условиях семейного образования;</w:t>
            </w:r>
          </w:p>
          <w:p w14:paraId="7CBFB5E8" w14:textId="77777777" w:rsidR="00C101A8" w:rsidRPr="002C58D3" w:rsidRDefault="008549AD" w:rsidP="00DA6FD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Организация педагогического просвещения родителей в вопросах физического воспитания детей (плавание); направленное на обучение родителей организации воспитательного процесса в условиях семьи.</w:t>
            </w:r>
          </w:p>
        </w:tc>
      </w:tr>
      <w:tr w:rsidR="000D4739" w:rsidRPr="002C58D3" w14:paraId="086289CE" w14:textId="77777777" w:rsidTr="00B3250C">
        <w:tc>
          <w:tcPr>
            <w:tcW w:w="724" w:type="dxa"/>
          </w:tcPr>
          <w:p w14:paraId="163F5440" w14:textId="77777777" w:rsidR="000D4739" w:rsidRPr="002C58D3" w:rsidRDefault="000D4739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687" w:type="dxa"/>
          </w:tcPr>
          <w:p w14:paraId="168FC729" w14:textId="77777777" w:rsidR="000D4739" w:rsidRPr="002C58D3" w:rsidRDefault="000D4739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58D3">
              <w:rPr>
                <w:color w:val="000000"/>
                <w:sz w:val="28"/>
                <w:szCs w:val="28"/>
              </w:rPr>
              <w:t>Гараева</w:t>
            </w:r>
            <w:proofErr w:type="spellEnd"/>
            <w:r w:rsidRPr="002C58D3">
              <w:rPr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2C58D3">
              <w:rPr>
                <w:color w:val="000000"/>
                <w:sz w:val="28"/>
                <w:szCs w:val="28"/>
              </w:rPr>
              <w:t>Хамбаловна</w:t>
            </w:r>
            <w:proofErr w:type="spellEnd"/>
          </w:p>
        </w:tc>
        <w:tc>
          <w:tcPr>
            <w:tcW w:w="2126" w:type="dxa"/>
          </w:tcPr>
          <w:p w14:paraId="24D8344E" w14:textId="1836AC9E" w:rsidR="000D4739" w:rsidRPr="002C58D3" w:rsidRDefault="00AE7556" w:rsidP="00DA6FDE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bookmarkStart w:id="0" w:name="_GoBack"/>
            <w:bookmarkEnd w:id="0"/>
            <w:r w:rsidR="000D4739" w:rsidRPr="002C58D3">
              <w:rPr>
                <w:color w:val="000000"/>
                <w:sz w:val="28"/>
                <w:szCs w:val="28"/>
              </w:rPr>
              <w:t>кв.кат</w:t>
            </w:r>
          </w:p>
        </w:tc>
        <w:tc>
          <w:tcPr>
            <w:tcW w:w="2268" w:type="dxa"/>
          </w:tcPr>
          <w:p w14:paraId="155B67F5" w14:textId="77777777" w:rsidR="000D4739" w:rsidRPr="002C58D3" w:rsidRDefault="000D4739" w:rsidP="00DA6FDE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58D3">
              <w:rPr>
                <w:color w:val="000000"/>
                <w:sz w:val="28"/>
                <w:szCs w:val="28"/>
              </w:rPr>
              <w:t>воспитатель по обучению татарского и родного языка</w:t>
            </w:r>
          </w:p>
        </w:tc>
        <w:tc>
          <w:tcPr>
            <w:tcW w:w="3651" w:type="dxa"/>
          </w:tcPr>
          <w:p w14:paraId="6EAFF0C0" w14:textId="77777777" w:rsidR="000D4739" w:rsidRPr="002C58D3" w:rsidRDefault="000D4739" w:rsidP="000D4739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Разработка методических рекомендаций по обучению татарскому и родному языку в условиях семейного образования;</w:t>
            </w:r>
          </w:p>
          <w:p w14:paraId="6EB3F247" w14:textId="3E0A8A36" w:rsidR="000D4739" w:rsidRPr="002C58D3" w:rsidRDefault="000D4739" w:rsidP="000D4739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Организация педагогического просвещения родителей в </w:t>
            </w:r>
            <w:r w:rsidR="002464C0" w:rsidRPr="002C58D3">
              <w:rPr>
                <w:sz w:val="28"/>
                <w:szCs w:val="28"/>
              </w:rPr>
              <w:t>вопросах изучения</w:t>
            </w:r>
            <w:r w:rsidRPr="002C58D3">
              <w:rPr>
                <w:sz w:val="28"/>
                <w:szCs w:val="28"/>
              </w:rPr>
              <w:t xml:space="preserve"> и обучения татарского и родного языка, направленное на обучение родителей организации воспитательного процесса в условиях семьи.</w:t>
            </w:r>
          </w:p>
        </w:tc>
      </w:tr>
    </w:tbl>
    <w:p w14:paraId="474D48A0" w14:textId="77777777" w:rsidR="00DA6FDE" w:rsidRPr="002C58D3" w:rsidRDefault="00DA6FDE" w:rsidP="00B3250C">
      <w:pPr>
        <w:rPr>
          <w:sz w:val="28"/>
          <w:szCs w:val="28"/>
        </w:rPr>
      </w:pPr>
    </w:p>
    <w:p w14:paraId="002152C5" w14:textId="77777777" w:rsidR="002464C0" w:rsidRDefault="002464C0" w:rsidP="00DA6FDE">
      <w:pPr>
        <w:jc w:val="center"/>
        <w:rPr>
          <w:sz w:val="28"/>
          <w:szCs w:val="28"/>
        </w:rPr>
      </w:pPr>
    </w:p>
    <w:p w14:paraId="1D3E6950" w14:textId="77777777" w:rsidR="002464C0" w:rsidRDefault="002464C0" w:rsidP="00DA6FDE">
      <w:pPr>
        <w:jc w:val="center"/>
        <w:rPr>
          <w:sz w:val="28"/>
          <w:szCs w:val="28"/>
        </w:rPr>
      </w:pPr>
    </w:p>
    <w:p w14:paraId="7AE80314" w14:textId="1970F39C" w:rsidR="00DA6FDE" w:rsidRPr="002C58D3" w:rsidRDefault="00DA6FDE" w:rsidP="00DA6FDE">
      <w:pPr>
        <w:jc w:val="center"/>
        <w:rPr>
          <w:sz w:val="28"/>
          <w:szCs w:val="28"/>
        </w:rPr>
      </w:pPr>
      <w:r w:rsidRPr="002C58D3">
        <w:rPr>
          <w:sz w:val="28"/>
          <w:szCs w:val="28"/>
        </w:rPr>
        <w:lastRenderedPageBreak/>
        <w:t>Материально-техническая база КЦ</w:t>
      </w:r>
    </w:p>
    <w:p w14:paraId="31CB181E" w14:textId="77777777" w:rsidR="00DA6FDE" w:rsidRPr="002C58D3" w:rsidRDefault="00DA6FDE" w:rsidP="00DA6FDE">
      <w:pPr>
        <w:jc w:val="center"/>
        <w:rPr>
          <w:sz w:val="28"/>
          <w:szCs w:val="28"/>
        </w:rPr>
      </w:pPr>
    </w:p>
    <w:tbl>
      <w:tblPr>
        <w:tblStyle w:val="a4"/>
        <w:tblW w:w="10491" w:type="dxa"/>
        <w:tblInd w:w="-885" w:type="dxa"/>
        <w:tblLook w:val="04A0" w:firstRow="1" w:lastRow="0" w:firstColumn="1" w:lastColumn="0" w:noHBand="0" w:noVBand="1"/>
      </w:tblPr>
      <w:tblGrid>
        <w:gridCol w:w="484"/>
        <w:gridCol w:w="3089"/>
        <w:gridCol w:w="3484"/>
        <w:gridCol w:w="3434"/>
      </w:tblGrid>
      <w:tr w:rsidR="00DA6FDE" w:rsidRPr="002C58D3" w14:paraId="17DD5948" w14:textId="77777777" w:rsidTr="002B1A4C">
        <w:tc>
          <w:tcPr>
            <w:tcW w:w="445" w:type="dxa"/>
          </w:tcPr>
          <w:p w14:paraId="5769087F" w14:textId="77777777" w:rsidR="00DA6FDE" w:rsidRPr="002C58D3" w:rsidRDefault="00DA6FDE" w:rsidP="00DA6FDE">
            <w:pPr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№</w:t>
            </w:r>
          </w:p>
        </w:tc>
        <w:tc>
          <w:tcPr>
            <w:tcW w:w="3103" w:type="dxa"/>
          </w:tcPr>
          <w:p w14:paraId="7377C28E" w14:textId="77777777" w:rsidR="00DA6FDE" w:rsidRPr="002C58D3" w:rsidRDefault="00DA6FDE" w:rsidP="00DA6FDE">
            <w:pPr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Наименование помещения</w:t>
            </w:r>
          </w:p>
        </w:tc>
        <w:tc>
          <w:tcPr>
            <w:tcW w:w="3497" w:type="dxa"/>
          </w:tcPr>
          <w:p w14:paraId="546FBA4B" w14:textId="77777777" w:rsidR="00DA6FDE" w:rsidRPr="002C58D3" w:rsidRDefault="00DA6FDE" w:rsidP="00DA6FDE">
            <w:pPr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Перечень задействованного оборудования</w:t>
            </w:r>
          </w:p>
        </w:tc>
        <w:tc>
          <w:tcPr>
            <w:tcW w:w="3446" w:type="dxa"/>
          </w:tcPr>
          <w:p w14:paraId="5D4AC110" w14:textId="77777777" w:rsidR="00DA6FDE" w:rsidRPr="002C58D3" w:rsidRDefault="00DA6FDE" w:rsidP="00DA6FDE">
            <w:pPr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Потребности обогащения МТБ</w:t>
            </w:r>
          </w:p>
        </w:tc>
      </w:tr>
      <w:tr w:rsidR="00DA6FDE" w:rsidRPr="002C58D3" w14:paraId="2BDDA849" w14:textId="77777777" w:rsidTr="002B1A4C">
        <w:tc>
          <w:tcPr>
            <w:tcW w:w="445" w:type="dxa"/>
          </w:tcPr>
          <w:p w14:paraId="21B6EA29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</w:t>
            </w:r>
          </w:p>
        </w:tc>
        <w:tc>
          <w:tcPr>
            <w:tcW w:w="3103" w:type="dxa"/>
          </w:tcPr>
          <w:p w14:paraId="0141F9EB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старшего</w:t>
            </w:r>
            <w:r w:rsidR="00A010F5" w:rsidRPr="002C58D3">
              <w:rPr>
                <w:sz w:val="28"/>
                <w:szCs w:val="28"/>
              </w:rPr>
              <w:t xml:space="preserve"> </w:t>
            </w:r>
            <w:r w:rsidRPr="002C58D3">
              <w:rPr>
                <w:sz w:val="28"/>
                <w:szCs w:val="28"/>
              </w:rPr>
              <w:t>воспитателя</w:t>
            </w:r>
          </w:p>
        </w:tc>
        <w:tc>
          <w:tcPr>
            <w:tcW w:w="3497" w:type="dxa"/>
          </w:tcPr>
          <w:p w14:paraId="5B1D69BC" w14:textId="77777777" w:rsidR="00DA6FDE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Дидактические пособия, методические материалы, компьютер, принтер (черно- белый, цветной)</w:t>
            </w:r>
          </w:p>
        </w:tc>
        <w:tc>
          <w:tcPr>
            <w:tcW w:w="3446" w:type="dxa"/>
          </w:tcPr>
          <w:p w14:paraId="126E4870" w14:textId="77777777" w:rsidR="00DA6FDE" w:rsidRPr="002C58D3" w:rsidRDefault="00B3250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Современные дидактические пособия  материалы, ИКТ пособия по образовательным областям.</w:t>
            </w:r>
          </w:p>
        </w:tc>
      </w:tr>
      <w:tr w:rsidR="00DA6FDE" w:rsidRPr="002C58D3" w14:paraId="59F39802" w14:textId="77777777" w:rsidTr="002B1A4C">
        <w:tc>
          <w:tcPr>
            <w:tcW w:w="445" w:type="dxa"/>
          </w:tcPr>
          <w:p w14:paraId="718DC9D0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2</w:t>
            </w:r>
          </w:p>
        </w:tc>
        <w:tc>
          <w:tcPr>
            <w:tcW w:w="3103" w:type="dxa"/>
          </w:tcPr>
          <w:p w14:paraId="678433D6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педагога-психолога</w:t>
            </w:r>
          </w:p>
        </w:tc>
        <w:tc>
          <w:tcPr>
            <w:tcW w:w="3497" w:type="dxa"/>
          </w:tcPr>
          <w:p w14:paraId="55C57B92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психолога:</w:t>
            </w:r>
          </w:p>
          <w:p w14:paraId="14228049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столик 4 –х местный, 4 стула, песочный столик, шкаф для дидактических пособий и игрушек, 2 стеллажа для художественной, методической литературы и для документации, 2 мягких стула для посетителей и педагога- </w:t>
            </w:r>
            <w:proofErr w:type="spellStart"/>
            <w:r w:rsidRPr="002C58D3">
              <w:rPr>
                <w:sz w:val="28"/>
                <w:szCs w:val="28"/>
              </w:rPr>
              <w:t>психолога,ноутбук</w:t>
            </w:r>
            <w:proofErr w:type="spellEnd"/>
            <w:r w:rsidRPr="002C58D3">
              <w:rPr>
                <w:sz w:val="28"/>
                <w:szCs w:val="28"/>
              </w:rPr>
              <w:t xml:space="preserve">, принтер, 2 чемодана </w:t>
            </w:r>
            <w:proofErr w:type="spellStart"/>
            <w:r w:rsidRPr="002C58D3">
              <w:rPr>
                <w:sz w:val="28"/>
                <w:szCs w:val="28"/>
              </w:rPr>
              <w:t>Стребелевой</w:t>
            </w:r>
            <w:proofErr w:type="spellEnd"/>
            <w:r w:rsidRPr="002C58D3">
              <w:rPr>
                <w:sz w:val="28"/>
                <w:szCs w:val="28"/>
              </w:rPr>
              <w:t xml:space="preserve"> с наглядными материалами для обследования детей.</w:t>
            </w:r>
          </w:p>
          <w:p w14:paraId="0AA027BF" w14:textId="77777777" w:rsidR="00DA6FDE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Приложения к чемоданам для психолого- педагогической диагностики развития детей раннего и дошкольного возраста.</w:t>
            </w:r>
          </w:p>
          <w:p w14:paraId="3D2178D8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Оборудования</w:t>
            </w:r>
          </w:p>
          <w:p w14:paraId="4825C19F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(емкости с крупами)</w:t>
            </w:r>
          </w:p>
          <w:p w14:paraId="6B81D1B7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-шнуровки</w:t>
            </w:r>
          </w:p>
          <w:p w14:paraId="6E575B54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пирамидки</w:t>
            </w:r>
          </w:p>
          <w:p w14:paraId="28579D7A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кубики</w:t>
            </w:r>
          </w:p>
          <w:p w14:paraId="444123D1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пособие «Мешок ощущений»</w:t>
            </w:r>
          </w:p>
          <w:p w14:paraId="1207E23E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- </w:t>
            </w:r>
            <w:proofErr w:type="spellStart"/>
            <w:r w:rsidRPr="002C58D3">
              <w:rPr>
                <w:sz w:val="28"/>
                <w:szCs w:val="28"/>
              </w:rPr>
              <w:t>пазлы</w:t>
            </w:r>
            <w:proofErr w:type="spellEnd"/>
            <w:r w:rsidRPr="002C58D3">
              <w:rPr>
                <w:sz w:val="28"/>
                <w:szCs w:val="28"/>
              </w:rPr>
              <w:t>.</w:t>
            </w:r>
          </w:p>
        </w:tc>
        <w:tc>
          <w:tcPr>
            <w:tcW w:w="3446" w:type="dxa"/>
          </w:tcPr>
          <w:p w14:paraId="537F2BC8" w14:textId="77777777" w:rsidR="00DA6FDE" w:rsidRPr="002C58D3" w:rsidRDefault="00B3250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2 Кресла для родителей (для консультаций),</w:t>
            </w:r>
          </w:p>
          <w:p w14:paraId="50BF6787" w14:textId="77777777" w:rsidR="00B3250C" w:rsidRPr="002C58D3" w:rsidRDefault="00B3250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Игрушки и пособия  для  психологического обследования. </w:t>
            </w:r>
          </w:p>
        </w:tc>
      </w:tr>
      <w:tr w:rsidR="00DA6FDE" w:rsidRPr="002C58D3" w14:paraId="29C539AA" w14:textId="77777777" w:rsidTr="002B1A4C">
        <w:tc>
          <w:tcPr>
            <w:tcW w:w="445" w:type="dxa"/>
          </w:tcPr>
          <w:p w14:paraId="711B6921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3</w:t>
            </w:r>
          </w:p>
        </w:tc>
        <w:tc>
          <w:tcPr>
            <w:tcW w:w="3103" w:type="dxa"/>
          </w:tcPr>
          <w:p w14:paraId="439D001D" w14:textId="77777777" w:rsidR="00DA6FDE" w:rsidRPr="002C58D3" w:rsidRDefault="00413340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Музыкальный зал</w:t>
            </w:r>
          </w:p>
        </w:tc>
        <w:tc>
          <w:tcPr>
            <w:tcW w:w="3497" w:type="dxa"/>
          </w:tcPr>
          <w:p w14:paraId="791A2C60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Электропианино, стулья, </w:t>
            </w:r>
          </w:p>
          <w:p w14:paraId="7C2568E4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Музыкальные игры, пособия, демонстрационный материал, разновидности </w:t>
            </w:r>
            <w:r w:rsidRPr="002C58D3">
              <w:rPr>
                <w:sz w:val="28"/>
                <w:szCs w:val="28"/>
              </w:rPr>
              <w:lastRenderedPageBreak/>
              <w:t>театров,</w:t>
            </w:r>
          </w:p>
          <w:p w14:paraId="4235E325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костюмерная для детей,</w:t>
            </w:r>
          </w:p>
          <w:p w14:paraId="2857E712" w14:textId="77777777" w:rsidR="00DA6FDE" w:rsidRPr="002C58D3" w:rsidRDefault="002B1A4C" w:rsidP="002B1A4C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экран, проектор, ноутбук, музыкальный центр</w:t>
            </w:r>
          </w:p>
        </w:tc>
        <w:tc>
          <w:tcPr>
            <w:tcW w:w="3446" w:type="dxa"/>
          </w:tcPr>
          <w:p w14:paraId="4F487534" w14:textId="77777777" w:rsidR="00DA6FDE" w:rsidRPr="002C58D3" w:rsidRDefault="00B3250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lastRenderedPageBreak/>
              <w:t xml:space="preserve">Интерактивные обучающие музыкальные игры, </w:t>
            </w:r>
            <w:r w:rsidR="00D6605B" w:rsidRPr="002C58D3">
              <w:rPr>
                <w:sz w:val="28"/>
                <w:szCs w:val="28"/>
              </w:rPr>
              <w:t xml:space="preserve">погремушки, мягкие модули, дополнить </w:t>
            </w:r>
            <w:proofErr w:type="spellStart"/>
            <w:proofErr w:type="gramStart"/>
            <w:r w:rsidR="00D6605B" w:rsidRPr="002C58D3">
              <w:rPr>
                <w:sz w:val="28"/>
                <w:szCs w:val="28"/>
              </w:rPr>
              <w:t>муз.инструментами</w:t>
            </w:r>
            <w:proofErr w:type="spellEnd"/>
            <w:proofErr w:type="gramEnd"/>
          </w:p>
        </w:tc>
      </w:tr>
      <w:tr w:rsidR="002B1A4C" w:rsidRPr="002C58D3" w14:paraId="2AF0BC51" w14:textId="77777777" w:rsidTr="002B1A4C">
        <w:tc>
          <w:tcPr>
            <w:tcW w:w="445" w:type="dxa"/>
          </w:tcPr>
          <w:p w14:paraId="0E41E635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4</w:t>
            </w:r>
          </w:p>
        </w:tc>
        <w:tc>
          <w:tcPr>
            <w:tcW w:w="3103" w:type="dxa"/>
          </w:tcPr>
          <w:p w14:paraId="1129429E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Физкультурный зал</w:t>
            </w:r>
          </w:p>
        </w:tc>
        <w:tc>
          <w:tcPr>
            <w:tcW w:w="3497" w:type="dxa"/>
          </w:tcPr>
          <w:p w14:paraId="76ED662F" w14:textId="77777777" w:rsidR="002B1A4C" w:rsidRPr="002C58D3" w:rsidRDefault="002B1A4C" w:rsidP="00C27658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Мягкие модули, детские тренажеры, мячи разного размера, скакалки, обручи, материалы для дыхательных упражнений, маски для игр, сухой бассейн, музыкальный центр, скамейки, мягкие пуфы, маты.</w:t>
            </w:r>
          </w:p>
        </w:tc>
        <w:tc>
          <w:tcPr>
            <w:tcW w:w="3446" w:type="dxa"/>
          </w:tcPr>
          <w:p w14:paraId="0C762186" w14:textId="77777777" w:rsidR="002B1A4C" w:rsidRPr="002C58D3" w:rsidRDefault="00D6605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Шары для сухого бассейна, мячи с ушками, мячи разных размеров, горка для сухого бассейна, дорожки для </w:t>
            </w:r>
            <w:proofErr w:type="spellStart"/>
            <w:r w:rsidRPr="002C58D3">
              <w:rPr>
                <w:sz w:val="28"/>
                <w:szCs w:val="28"/>
              </w:rPr>
              <w:t>босохождения</w:t>
            </w:r>
            <w:proofErr w:type="spellEnd"/>
            <w:r w:rsidRPr="002C58D3">
              <w:rPr>
                <w:sz w:val="28"/>
                <w:szCs w:val="28"/>
              </w:rPr>
              <w:t>.</w:t>
            </w:r>
          </w:p>
        </w:tc>
      </w:tr>
      <w:tr w:rsidR="002B1A4C" w:rsidRPr="002C58D3" w14:paraId="275F6DF8" w14:textId="77777777" w:rsidTr="002B1A4C">
        <w:tc>
          <w:tcPr>
            <w:tcW w:w="445" w:type="dxa"/>
          </w:tcPr>
          <w:p w14:paraId="70753076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5 </w:t>
            </w:r>
          </w:p>
        </w:tc>
        <w:tc>
          <w:tcPr>
            <w:tcW w:w="3103" w:type="dxa"/>
          </w:tcPr>
          <w:p w14:paraId="5AD1122E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Бассейн</w:t>
            </w:r>
          </w:p>
        </w:tc>
        <w:tc>
          <w:tcPr>
            <w:tcW w:w="3497" w:type="dxa"/>
          </w:tcPr>
          <w:p w14:paraId="21B35D88" w14:textId="77777777" w:rsidR="002B1A4C" w:rsidRPr="002C58D3" w:rsidRDefault="002B1A4C" w:rsidP="002B1A4C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Нарукавники, жилеты, ласты, очки, мячи надувные, игрушки, дидактические пособия и материалы, обручи, материалы для дыхательных упражнений, скамейки, дорожки, большие надувные игрушки для воды.</w:t>
            </w:r>
          </w:p>
        </w:tc>
        <w:tc>
          <w:tcPr>
            <w:tcW w:w="3446" w:type="dxa"/>
          </w:tcPr>
          <w:p w14:paraId="7917F6AE" w14:textId="77777777" w:rsidR="002B1A4C" w:rsidRPr="002C58D3" w:rsidRDefault="00D6605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Дополнить надувными игрушками для воды, жилеты, нарукавники, подводные игрушки</w:t>
            </w:r>
          </w:p>
        </w:tc>
      </w:tr>
      <w:tr w:rsidR="002B1A4C" w:rsidRPr="002C58D3" w14:paraId="1F0EB724" w14:textId="77777777" w:rsidTr="002B1A4C">
        <w:tc>
          <w:tcPr>
            <w:tcW w:w="445" w:type="dxa"/>
          </w:tcPr>
          <w:p w14:paraId="130A8735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6</w:t>
            </w:r>
          </w:p>
        </w:tc>
        <w:tc>
          <w:tcPr>
            <w:tcW w:w="3103" w:type="dxa"/>
          </w:tcPr>
          <w:p w14:paraId="15F1B401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Медицинский кабинет</w:t>
            </w:r>
          </w:p>
        </w:tc>
        <w:tc>
          <w:tcPr>
            <w:tcW w:w="3497" w:type="dxa"/>
          </w:tcPr>
          <w:p w14:paraId="7493433B" w14:textId="77777777" w:rsidR="002B1A4C" w:rsidRPr="002C58D3" w:rsidRDefault="0036702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для приема, прививочный кабинет, холодильники, процедурные столы, кушетка, бактерицидная лампа, градусники, информационные стенды.</w:t>
            </w:r>
          </w:p>
        </w:tc>
        <w:tc>
          <w:tcPr>
            <w:tcW w:w="3446" w:type="dxa"/>
          </w:tcPr>
          <w:p w14:paraId="50872977" w14:textId="77777777" w:rsidR="002B1A4C" w:rsidRPr="002C58D3" w:rsidRDefault="00D6605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Градусники, шпатели, медикаменты для оказания первой медицинской помощи.</w:t>
            </w:r>
          </w:p>
          <w:p w14:paraId="6C4E9DF5" w14:textId="77777777" w:rsidR="00D6605B" w:rsidRPr="002C58D3" w:rsidRDefault="00D6605B" w:rsidP="00DA6FDE">
            <w:pPr>
              <w:jc w:val="both"/>
              <w:rPr>
                <w:sz w:val="28"/>
                <w:szCs w:val="28"/>
              </w:rPr>
            </w:pPr>
          </w:p>
        </w:tc>
      </w:tr>
      <w:tr w:rsidR="000D4739" w:rsidRPr="002C58D3" w14:paraId="3EC2F16F" w14:textId="77777777" w:rsidTr="002B1A4C">
        <w:tc>
          <w:tcPr>
            <w:tcW w:w="445" w:type="dxa"/>
          </w:tcPr>
          <w:p w14:paraId="1294B2BA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7</w:t>
            </w:r>
          </w:p>
        </w:tc>
        <w:tc>
          <w:tcPr>
            <w:tcW w:w="3103" w:type="dxa"/>
          </w:tcPr>
          <w:p w14:paraId="6D994A75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татарского языка</w:t>
            </w:r>
          </w:p>
        </w:tc>
        <w:tc>
          <w:tcPr>
            <w:tcW w:w="3497" w:type="dxa"/>
          </w:tcPr>
          <w:p w14:paraId="2CCA4FE2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Материалы и дидактические пособия по изучению татарского и родного </w:t>
            </w:r>
            <w:proofErr w:type="spellStart"/>
            <w:proofErr w:type="gramStart"/>
            <w:r w:rsidRPr="002C58D3">
              <w:rPr>
                <w:sz w:val="28"/>
                <w:szCs w:val="28"/>
              </w:rPr>
              <w:t>языка,мебель</w:t>
            </w:r>
            <w:proofErr w:type="spellEnd"/>
            <w:proofErr w:type="gramEnd"/>
            <w:r w:rsidRPr="002C58D3">
              <w:rPr>
                <w:sz w:val="28"/>
                <w:szCs w:val="28"/>
              </w:rPr>
              <w:t xml:space="preserve"> детская «Кухня», « Мой дом», «Ателье».</w:t>
            </w:r>
          </w:p>
          <w:p w14:paraId="686761CC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Наборы посуды, фруктов, овощей.</w:t>
            </w:r>
          </w:p>
          <w:p w14:paraId="611FC100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Стулья, столы, интерактивная доска, шкафы для дидактических игр, пособий.</w:t>
            </w:r>
          </w:p>
        </w:tc>
        <w:tc>
          <w:tcPr>
            <w:tcW w:w="3446" w:type="dxa"/>
          </w:tcPr>
          <w:p w14:paraId="1A3BFA70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Дидактические игры, демонстрационный и раздаточный материал на татарском языке.</w:t>
            </w:r>
          </w:p>
          <w:p w14:paraId="0A036193" w14:textId="77777777" w:rsidR="000D4739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Методическая литература по УМК, по обучению детей татарскому и родному языку.</w:t>
            </w:r>
          </w:p>
        </w:tc>
      </w:tr>
      <w:tr w:rsidR="002B1A4C" w:rsidRPr="002C58D3" w14:paraId="6F783259" w14:textId="77777777" w:rsidTr="002B1A4C">
        <w:tc>
          <w:tcPr>
            <w:tcW w:w="445" w:type="dxa"/>
          </w:tcPr>
          <w:p w14:paraId="57B50F88" w14:textId="77777777" w:rsidR="002B1A4C" w:rsidRPr="002C58D3" w:rsidRDefault="000D4739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8</w:t>
            </w:r>
          </w:p>
        </w:tc>
        <w:tc>
          <w:tcPr>
            <w:tcW w:w="3103" w:type="dxa"/>
          </w:tcPr>
          <w:p w14:paraId="5821B6F0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Кабинет платных услуг</w:t>
            </w:r>
          </w:p>
        </w:tc>
        <w:tc>
          <w:tcPr>
            <w:tcW w:w="3497" w:type="dxa"/>
          </w:tcPr>
          <w:p w14:paraId="2073E98F" w14:textId="77777777" w:rsidR="002B1A4C" w:rsidRPr="002C58D3" w:rsidRDefault="0036702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Материалы и пособия для </w:t>
            </w:r>
            <w:proofErr w:type="spellStart"/>
            <w:r w:rsidRPr="002C58D3">
              <w:rPr>
                <w:sz w:val="28"/>
                <w:szCs w:val="28"/>
              </w:rPr>
              <w:t>изотворчества</w:t>
            </w:r>
            <w:proofErr w:type="spellEnd"/>
            <w:r w:rsidR="00D6605B" w:rsidRPr="002C58D3">
              <w:rPr>
                <w:sz w:val="28"/>
                <w:szCs w:val="28"/>
              </w:rPr>
              <w:t xml:space="preserve"> </w:t>
            </w:r>
            <w:r w:rsidRPr="002C58D3">
              <w:rPr>
                <w:sz w:val="28"/>
                <w:szCs w:val="28"/>
              </w:rPr>
              <w:t xml:space="preserve">(альбомы, краски, карандаши, </w:t>
            </w:r>
            <w:r w:rsidRPr="002C58D3">
              <w:rPr>
                <w:sz w:val="28"/>
                <w:szCs w:val="28"/>
              </w:rPr>
              <w:lastRenderedPageBreak/>
              <w:t>пластилин, клей, кисточки, непроливайки, доски для лепки, клеенки, картон, цветная бумага), столы, стулья, мольберт, шкаф для пособий.</w:t>
            </w:r>
          </w:p>
        </w:tc>
        <w:tc>
          <w:tcPr>
            <w:tcW w:w="3446" w:type="dxa"/>
          </w:tcPr>
          <w:p w14:paraId="19D3DAA9" w14:textId="77777777" w:rsidR="002B1A4C" w:rsidRPr="002C58D3" w:rsidRDefault="00D6605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lastRenderedPageBreak/>
              <w:t xml:space="preserve">Дидактические игры, пособия, демонстрационный </w:t>
            </w:r>
            <w:r w:rsidRPr="002C58D3">
              <w:rPr>
                <w:sz w:val="28"/>
                <w:szCs w:val="28"/>
              </w:rPr>
              <w:lastRenderedPageBreak/>
              <w:t>материал, настенная (школьная) доска</w:t>
            </w:r>
          </w:p>
        </w:tc>
      </w:tr>
      <w:tr w:rsidR="002B1A4C" w:rsidRPr="002C58D3" w14:paraId="1581F300" w14:textId="77777777" w:rsidTr="002B1A4C">
        <w:tc>
          <w:tcPr>
            <w:tcW w:w="445" w:type="dxa"/>
          </w:tcPr>
          <w:p w14:paraId="71307FEF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3103" w:type="dxa"/>
          </w:tcPr>
          <w:p w14:paraId="6CA8DA8C" w14:textId="77777777" w:rsidR="002B1A4C" w:rsidRPr="002C58D3" w:rsidRDefault="002B1A4C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Сенсорная комната</w:t>
            </w:r>
          </w:p>
        </w:tc>
        <w:tc>
          <w:tcPr>
            <w:tcW w:w="3497" w:type="dxa"/>
          </w:tcPr>
          <w:p w14:paraId="24D52E43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Оборудования:</w:t>
            </w:r>
          </w:p>
          <w:p w14:paraId="215C8E7E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(релаксационный блок)</w:t>
            </w:r>
          </w:p>
          <w:p w14:paraId="76D33C8E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воздушно-пузырьковая колонна</w:t>
            </w:r>
          </w:p>
          <w:p w14:paraId="20C70A0D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интерактивное панно</w:t>
            </w:r>
          </w:p>
          <w:p w14:paraId="0ED94EF2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- </w:t>
            </w:r>
            <w:proofErr w:type="spellStart"/>
            <w:r w:rsidRPr="002C58D3">
              <w:rPr>
                <w:sz w:val="28"/>
                <w:szCs w:val="28"/>
              </w:rPr>
              <w:t>фибероптическое</w:t>
            </w:r>
            <w:proofErr w:type="spellEnd"/>
            <w:r w:rsidRPr="002C58D3">
              <w:rPr>
                <w:sz w:val="28"/>
                <w:szCs w:val="28"/>
              </w:rPr>
              <w:t xml:space="preserve"> оборудование «дождик»</w:t>
            </w:r>
          </w:p>
          <w:p w14:paraId="41B6528F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круглые детские пуфы</w:t>
            </w:r>
          </w:p>
          <w:p w14:paraId="0A8A1E14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- мягкие игрушки</w:t>
            </w:r>
          </w:p>
          <w:p w14:paraId="6FB0AED8" w14:textId="77777777" w:rsidR="002B1A4C" w:rsidRPr="002C58D3" w:rsidRDefault="002B1A4C" w:rsidP="002B1A4C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</w:t>
            </w:r>
            <w:proofErr w:type="spellStart"/>
            <w:r w:rsidRPr="002C58D3">
              <w:rPr>
                <w:sz w:val="28"/>
                <w:szCs w:val="28"/>
              </w:rPr>
              <w:t>активизационный</w:t>
            </w:r>
            <w:proofErr w:type="spellEnd"/>
            <w:r w:rsidRPr="002C58D3">
              <w:rPr>
                <w:sz w:val="28"/>
                <w:szCs w:val="28"/>
              </w:rPr>
              <w:t xml:space="preserve"> блок)</w:t>
            </w:r>
          </w:p>
          <w:p w14:paraId="68307C8B" w14:textId="77777777" w:rsidR="002B1A4C" w:rsidRPr="002C58D3" w:rsidRDefault="002B1A4C" w:rsidP="0036702B">
            <w:pPr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-тактильные </w:t>
            </w:r>
          </w:p>
        </w:tc>
        <w:tc>
          <w:tcPr>
            <w:tcW w:w="3446" w:type="dxa"/>
          </w:tcPr>
          <w:p w14:paraId="2726C5E0" w14:textId="77777777" w:rsidR="002B1A4C" w:rsidRPr="002C58D3" w:rsidRDefault="00D6605B" w:rsidP="00DA6FDE">
            <w:pPr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Музыкальные релакс </w:t>
            </w:r>
            <w:proofErr w:type="gramStart"/>
            <w:r w:rsidRPr="002C58D3">
              <w:rPr>
                <w:sz w:val="28"/>
                <w:szCs w:val="28"/>
              </w:rPr>
              <w:t>диски( природа</w:t>
            </w:r>
            <w:proofErr w:type="gramEnd"/>
            <w:r w:rsidRPr="002C58D3">
              <w:rPr>
                <w:sz w:val="28"/>
                <w:szCs w:val="28"/>
              </w:rPr>
              <w:t>, шум моря, лес, голоса птиц и т.д.)</w:t>
            </w:r>
          </w:p>
        </w:tc>
      </w:tr>
    </w:tbl>
    <w:p w14:paraId="35540B8F" w14:textId="77777777" w:rsidR="00904E06" w:rsidRPr="002C58D3" w:rsidRDefault="00904E06" w:rsidP="000D4739">
      <w:pPr>
        <w:rPr>
          <w:b/>
          <w:sz w:val="28"/>
          <w:szCs w:val="28"/>
        </w:rPr>
      </w:pPr>
    </w:p>
    <w:p w14:paraId="744C4E81" w14:textId="77777777" w:rsidR="006542FD" w:rsidRPr="002C58D3" w:rsidRDefault="006542FD" w:rsidP="006542FD">
      <w:pPr>
        <w:ind w:left="-851"/>
        <w:jc w:val="center"/>
        <w:rPr>
          <w:b/>
          <w:sz w:val="28"/>
          <w:szCs w:val="28"/>
        </w:rPr>
      </w:pPr>
      <w:r w:rsidRPr="002C58D3">
        <w:rPr>
          <w:b/>
          <w:sz w:val="28"/>
          <w:szCs w:val="28"/>
        </w:rPr>
        <w:t>График работы</w:t>
      </w:r>
    </w:p>
    <w:p w14:paraId="2E6C97BC" w14:textId="77777777" w:rsidR="006542FD" w:rsidRPr="002C58D3" w:rsidRDefault="006542FD" w:rsidP="006542FD">
      <w:pPr>
        <w:ind w:left="-851"/>
        <w:jc w:val="center"/>
        <w:rPr>
          <w:b/>
          <w:sz w:val="28"/>
          <w:szCs w:val="28"/>
        </w:rPr>
      </w:pPr>
      <w:r w:rsidRPr="002C58D3">
        <w:rPr>
          <w:b/>
          <w:sz w:val="28"/>
          <w:szCs w:val="28"/>
        </w:rPr>
        <w:t>КОНСУЛЬТАЦИОННОГО ЦЕНТРА «АЗБУКА ВОСПИТАНИЯ»</w:t>
      </w:r>
    </w:p>
    <w:p w14:paraId="1705DE4B" w14:textId="77777777" w:rsidR="00A109CA" w:rsidRPr="002C58D3" w:rsidRDefault="006542FD" w:rsidP="000D4739">
      <w:pPr>
        <w:ind w:left="-851"/>
        <w:jc w:val="center"/>
        <w:rPr>
          <w:b/>
          <w:sz w:val="28"/>
          <w:szCs w:val="28"/>
        </w:rPr>
      </w:pPr>
      <w:r w:rsidRPr="002C58D3">
        <w:rPr>
          <w:b/>
          <w:sz w:val="28"/>
          <w:szCs w:val="28"/>
        </w:rPr>
        <w:t>в МАДОУ №114 «</w:t>
      </w:r>
      <w:proofErr w:type="spellStart"/>
      <w:r w:rsidRPr="002C58D3">
        <w:rPr>
          <w:b/>
          <w:sz w:val="28"/>
          <w:szCs w:val="28"/>
        </w:rPr>
        <w:t>Челнинская</w:t>
      </w:r>
      <w:proofErr w:type="spellEnd"/>
      <w:r w:rsidRPr="002C58D3">
        <w:rPr>
          <w:b/>
          <w:sz w:val="28"/>
          <w:szCs w:val="28"/>
        </w:rPr>
        <w:t xml:space="preserve"> мозаика»</w:t>
      </w:r>
    </w:p>
    <w:tbl>
      <w:tblPr>
        <w:tblW w:w="1006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15"/>
        <w:gridCol w:w="1408"/>
        <w:gridCol w:w="3160"/>
        <w:gridCol w:w="4383"/>
      </w:tblGrid>
      <w:tr w:rsidR="000D4739" w:rsidRPr="002C58D3" w14:paraId="28BF27F7" w14:textId="77777777" w:rsidTr="002B1208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72D924D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/>
                <w:bCs/>
                <w:sz w:val="28"/>
                <w:szCs w:val="28"/>
              </w:rPr>
              <w:t>День недели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A52708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/>
                <w:bCs/>
                <w:sz w:val="28"/>
                <w:szCs w:val="28"/>
              </w:rPr>
              <w:t>Время работы</w:t>
            </w:r>
          </w:p>
        </w:tc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B31195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/>
                <w:bCs/>
                <w:sz w:val="28"/>
                <w:szCs w:val="28"/>
              </w:rPr>
              <w:t>Формы работы</w:t>
            </w:r>
          </w:p>
        </w:tc>
        <w:tc>
          <w:tcPr>
            <w:tcW w:w="4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BB63940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/>
                <w:bCs/>
                <w:sz w:val="28"/>
                <w:szCs w:val="28"/>
              </w:rPr>
              <w:t>Должность ответственного работника ДОУ</w:t>
            </w:r>
          </w:p>
        </w:tc>
      </w:tr>
      <w:tr w:rsidR="000D4739" w:rsidRPr="002C58D3" w14:paraId="7CC21CAF" w14:textId="77777777" w:rsidTr="002B1208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86CEECB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Cs/>
                <w:sz w:val="28"/>
                <w:szCs w:val="28"/>
              </w:rPr>
              <w:t>1-й четверг месяца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611C734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16.00-17.00</w:t>
            </w:r>
          </w:p>
          <w:p w14:paraId="4313C71E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8CAB0B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42E9A4F5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186A345B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3D67495F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3E7691D6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5C58DCA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6DD706C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582ECA9B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17.00-18.00</w:t>
            </w:r>
          </w:p>
        </w:tc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61F8151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Консультативная для родителей, законных представителей (индивидуальная и подгрупповая)</w:t>
            </w:r>
          </w:p>
          <w:p w14:paraId="51B0AE35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 </w:t>
            </w:r>
          </w:p>
        </w:tc>
        <w:tc>
          <w:tcPr>
            <w:tcW w:w="4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218006C" w14:textId="1082723F" w:rsidR="000D4739" w:rsidRPr="002C58D3" w:rsidRDefault="002464C0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воспитатель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6DD4E88D" w14:textId="77777777" w:rsidR="000D4739" w:rsidRPr="002C58D3" w:rsidRDefault="000D4739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Педагог-психолог;</w:t>
            </w:r>
          </w:p>
          <w:p w14:paraId="1BEA67B5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Воспитатель по обучению детей татарскому языку;</w:t>
            </w:r>
          </w:p>
          <w:p w14:paraId="0A994653" w14:textId="734F0BC3" w:rsidR="000D4739" w:rsidRPr="002C58D3" w:rsidRDefault="002464C0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медсестра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352BA124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Музыкальный руководитель;</w:t>
            </w:r>
          </w:p>
          <w:p w14:paraId="65D1A463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физкультуре;</w:t>
            </w:r>
          </w:p>
          <w:p w14:paraId="369C60A7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</w:t>
            </w:r>
          </w:p>
          <w:p w14:paraId="2834B5B8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(по обучению детей плаванию).</w:t>
            </w:r>
          </w:p>
          <w:p w14:paraId="092C1F86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Заведующий ДОУ.</w:t>
            </w:r>
          </w:p>
        </w:tc>
      </w:tr>
      <w:tr w:rsidR="000D4739" w:rsidRPr="002C58D3" w14:paraId="2513BA73" w14:textId="77777777" w:rsidTr="002B1208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DD370F1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Cs/>
                <w:sz w:val="28"/>
                <w:szCs w:val="28"/>
              </w:rPr>
              <w:t>2-й четверг месяца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A0A1B1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16.00-17.00</w:t>
            </w:r>
          </w:p>
          <w:p w14:paraId="746802D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55415ED9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47E090F6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D25F6F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47F89FE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2BDD9437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E8BCBA2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40FF4E6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7332D685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17.00-18.00</w:t>
            </w:r>
          </w:p>
        </w:tc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5CAAA6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lastRenderedPageBreak/>
              <w:t>Консультативная для родителей, законных представителей (индивидуальная и подгрупповая)</w:t>
            </w:r>
          </w:p>
          <w:p w14:paraId="7E0B5F5E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 </w:t>
            </w:r>
          </w:p>
        </w:tc>
        <w:tc>
          <w:tcPr>
            <w:tcW w:w="4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5569AC7" w14:textId="5DE8C2A5" w:rsidR="000D4739" w:rsidRPr="002C58D3" w:rsidRDefault="002464C0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воспитатель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367C8F4C" w14:textId="77777777" w:rsidR="000D4739" w:rsidRPr="002C58D3" w:rsidRDefault="000D4739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Педагог-психолог;</w:t>
            </w:r>
          </w:p>
          <w:p w14:paraId="639229A1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Воспитатель по обучению детей татарскому языку;</w:t>
            </w:r>
          </w:p>
          <w:p w14:paraId="7953E937" w14:textId="6421E892" w:rsidR="000D4739" w:rsidRPr="002C58D3" w:rsidRDefault="002464C0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медсестра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2326DA1E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Музыкальный руководитель;</w:t>
            </w:r>
          </w:p>
          <w:p w14:paraId="248A838C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физкультуре;</w:t>
            </w:r>
          </w:p>
          <w:p w14:paraId="70E552BF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</w:t>
            </w:r>
          </w:p>
          <w:p w14:paraId="28A44EC4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(по обучению детей плаванию).</w:t>
            </w:r>
          </w:p>
          <w:p w14:paraId="426E85E7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lastRenderedPageBreak/>
              <w:t>Заведующий ДОУ.</w:t>
            </w:r>
          </w:p>
        </w:tc>
      </w:tr>
      <w:tr w:rsidR="000D4739" w:rsidRPr="002C58D3" w14:paraId="027613C4" w14:textId="77777777" w:rsidTr="002B1208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E484DB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Cs/>
                <w:sz w:val="28"/>
                <w:szCs w:val="28"/>
              </w:rPr>
              <w:lastRenderedPageBreak/>
              <w:t>3-й четверг месяца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9C96614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16.00-17.00</w:t>
            </w:r>
          </w:p>
          <w:p w14:paraId="1E5DE0AA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12809F12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B6329B0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56432EF6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A6D6E1A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325DA61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5E37632C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DE4881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1344F967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17.00-18.00</w:t>
            </w:r>
          </w:p>
        </w:tc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820963E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Совместная деятельность с детьми (индивидуальная и подгрупповая)</w:t>
            </w:r>
          </w:p>
          <w:p w14:paraId="7530C0B5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Консультативная для родителей, законных представителей с детьми (индивидуальная)</w:t>
            </w:r>
          </w:p>
          <w:p w14:paraId="6A5DC714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 </w:t>
            </w:r>
          </w:p>
        </w:tc>
        <w:tc>
          <w:tcPr>
            <w:tcW w:w="4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AAB36B0" w14:textId="3265A7C9" w:rsidR="000D4739" w:rsidRPr="002C58D3" w:rsidRDefault="002464C0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воспитатель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055DD169" w14:textId="77777777" w:rsidR="000D4739" w:rsidRPr="002C58D3" w:rsidRDefault="000D4739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Педагог-психолог;</w:t>
            </w:r>
          </w:p>
          <w:p w14:paraId="7B3769F4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Воспитатель по обучению детей татарскому языку;</w:t>
            </w:r>
          </w:p>
          <w:p w14:paraId="17E8BA6B" w14:textId="13AE0BBA" w:rsidR="000D4739" w:rsidRPr="002C58D3" w:rsidRDefault="002464C0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медсестра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56444940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Музыкальный руководитель;</w:t>
            </w:r>
          </w:p>
          <w:p w14:paraId="14BB06CD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</w:t>
            </w:r>
          </w:p>
          <w:p w14:paraId="6600A530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</w:t>
            </w:r>
          </w:p>
          <w:p w14:paraId="41CDFD8D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(по обучению детей плаванию).</w:t>
            </w:r>
          </w:p>
          <w:p w14:paraId="1684DF45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Заведующий ДОУ.</w:t>
            </w:r>
          </w:p>
        </w:tc>
      </w:tr>
      <w:tr w:rsidR="000D4739" w:rsidRPr="002C58D3" w14:paraId="24360C11" w14:textId="77777777" w:rsidTr="002B1208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6E0F470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rFonts w:eastAsiaTheme="majorEastAsia"/>
                <w:bCs/>
                <w:sz w:val="28"/>
                <w:szCs w:val="28"/>
              </w:rPr>
              <w:t>4-й четверг месяца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F0E22EF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16.00-17.00</w:t>
            </w:r>
          </w:p>
          <w:p w14:paraId="5C5F2F2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4AA03A3D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7FE71EE8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099A7EF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01CC6D32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1A85C3D3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18B63306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20D02E98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</w:p>
          <w:p w14:paraId="6D9846A5" w14:textId="77777777" w:rsidR="000D4739" w:rsidRPr="002C58D3" w:rsidRDefault="000D4739" w:rsidP="00B51723">
            <w:pPr>
              <w:contextualSpacing/>
              <w:jc w:val="center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17.00-18.00</w:t>
            </w:r>
          </w:p>
        </w:tc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5DB2873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Совместная деятельность с детьми (индивидуальная и подгрупповая)</w:t>
            </w:r>
          </w:p>
          <w:p w14:paraId="43AB64AC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 xml:space="preserve"> консультативная для родителей, законных представителей с детьми (индивидуальная)</w:t>
            </w:r>
          </w:p>
          <w:p w14:paraId="2141EA5C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 </w:t>
            </w:r>
          </w:p>
        </w:tc>
        <w:tc>
          <w:tcPr>
            <w:tcW w:w="4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8C89705" w14:textId="5732E518" w:rsidR="000D4739" w:rsidRPr="002C58D3" w:rsidRDefault="000D4739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 </w:t>
            </w:r>
            <w:r w:rsidR="002464C0" w:rsidRPr="002C58D3">
              <w:rPr>
                <w:sz w:val="28"/>
                <w:szCs w:val="28"/>
              </w:rPr>
              <w:t>Ст. воспитатель</w:t>
            </w:r>
            <w:r w:rsidRPr="002C58D3">
              <w:rPr>
                <w:sz w:val="28"/>
                <w:szCs w:val="28"/>
              </w:rPr>
              <w:t>;</w:t>
            </w:r>
          </w:p>
          <w:p w14:paraId="4256A595" w14:textId="77777777" w:rsidR="000D4739" w:rsidRPr="002C58D3" w:rsidRDefault="000D4739" w:rsidP="00B51723">
            <w:pPr>
              <w:contextualSpacing/>
              <w:jc w:val="both"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Педагог-психолог;</w:t>
            </w:r>
          </w:p>
          <w:p w14:paraId="111B2E42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Воспитатель по обучению детей татарскому языку;</w:t>
            </w:r>
          </w:p>
          <w:p w14:paraId="5ACA4762" w14:textId="21A56200" w:rsidR="000D4739" w:rsidRPr="002C58D3" w:rsidRDefault="002464C0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Ст. медсестра</w:t>
            </w:r>
            <w:r w:rsidR="000D4739" w:rsidRPr="002C58D3">
              <w:rPr>
                <w:sz w:val="28"/>
                <w:szCs w:val="28"/>
              </w:rPr>
              <w:t>;</w:t>
            </w:r>
          </w:p>
          <w:p w14:paraId="1D21574A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Музыкальный руководитель;</w:t>
            </w:r>
          </w:p>
          <w:p w14:paraId="231E7FCF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физкультуре;</w:t>
            </w:r>
          </w:p>
          <w:p w14:paraId="6419FE71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Инструктор по физкультуре</w:t>
            </w:r>
          </w:p>
          <w:p w14:paraId="54431183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(по обучению детей плаванию).</w:t>
            </w:r>
          </w:p>
          <w:p w14:paraId="2C03ADFA" w14:textId="77777777" w:rsidR="000D4739" w:rsidRPr="002C58D3" w:rsidRDefault="000D4739" w:rsidP="00B51723">
            <w:pPr>
              <w:contextualSpacing/>
              <w:rPr>
                <w:sz w:val="28"/>
                <w:szCs w:val="28"/>
              </w:rPr>
            </w:pPr>
            <w:r w:rsidRPr="002C58D3">
              <w:rPr>
                <w:sz w:val="28"/>
                <w:szCs w:val="28"/>
              </w:rPr>
              <w:t>Заведующий ДОУ.</w:t>
            </w:r>
          </w:p>
        </w:tc>
      </w:tr>
    </w:tbl>
    <w:p w14:paraId="48799D26" w14:textId="77777777" w:rsidR="00B857CF" w:rsidRPr="002C58D3" w:rsidRDefault="00F610A9" w:rsidP="00DA6F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2E30464A" wp14:editId="0D0556A2">
            <wp:simplePos x="0" y="0"/>
            <wp:positionH relativeFrom="column">
              <wp:posOffset>1653540</wp:posOffset>
            </wp:positionH>
            <wp:positionV relativeFrom="paragraph">
              <wp:posOffset>2595245</wp:posOffset>
            </wp:positionV>
            <wp:extent cx="2219325" cy="1247775"/>
            <wp:effectExtent l="19050" t="0" r="9525" b="0"/>
            <wp:wrapNone/>
            <wp:docPr id="7" name="Рисунок 3" descr="E:\Новая папка (4)\WhatsApp Images\IMG-20170524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 (4)\WhatsApp Images\IMG-20170524-WA0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20D93ED9" wp14:editId="494CD4F0">
            <wp:simplePos x="0" y="0"/>
            <wp:positionH relativeFrom="column">
              <wp:posOffset>-594360</wp:posOffset>
            </wp:positionH>
            <wp:positionV relativeFrom="paragraph">
              <wp:posOffset>1547495</wp:posOffset>
            </wp:positionV>
            <wp:extent cx="2432685" cy="1371600"/>
            <wp:effectExtent l="19050" t="0" r="5715" b="0"/>
            <wp:wrapNone/>
            <wp:docPr id="6" name="Рисунок 5" descr="C:\Users\ДС114\Downloads\IMG-20190802-WA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114\Downloads\IMG-20190802-WA00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2391C751" wp14:editId="2A9836E2">
            <wp:simplePos x="0" y="0"/>
            <wp:positionH relativeFrom="column">
              <wp:posOffset>2129790</wp:posOffset>
            </wp:positionH>
            <wp:positionV relativeFrom="paragraph">
              <wp:posOffset>166370</wp:posOffset>
            </wp:positionV>
            <wp:extent cx="1633220" cy="1228725"/>
            <wp:effectExtent l="19050" t="0" r="5080" b="0"/>
            <wp:wrapNone/>
            <wp:docPr id="3" name="Рисунок 3" descr="C:\Users\ДС114\Downloads\IMG-20190802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114\Downloads\IMG-20190802-WA006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2C7E4861" wp14:editId="03AB87A2">
            <wp:simplePos x="0" y="0"/>
            <wp:positionH relativeFrom="column">
              <wp:posOffset>4091940</wp:posOffset>
            </wp:positionH>
            <wp:positionV relativeFrom="paragraph">
              <wp:posOffset>42545</wp:posOffset>
            </wp:positionV>
            <wp:extent cx="1485900" cy="1752600"/>
            <wp:effectExtent l="19050" t="0" r="0" b="0"/>
            <wp:wrapNone/>
            <wp:docPr id="8" name="Рисунок 6" descr="F:\Фото с сенсорной комнаты\IMG_20181113_123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Фото с сенсорной комнаты\IMG_20181113_1239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67F15E2" wp14:editId="34777C9C">
            <wp:simplePos x="0" y="0"/>
            <wp:positionH relativeFrom="column">
              <wp:posOffset>-493077</wp:posOffset>
            </wp:positionH>
            <wp:positionV relativeFrom="paragraph">
              <wp:posOffset>99695</wp:posOffset>
            </wp:positionV>
            <wp:extent cx="2057400" cy="1295400"/>
            <wp:effectExtent l="19050" t="0" r="0" b="0"/>
            <wp:wrapNone/>
            <wp:docPr id="1" name="Рисунок 1" descr="C:\Users\ДС114\Downloads\IMG_20190802_112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114\Downloads\IMG_20190802_1124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66F429A9" wp14:editId="3FEF330D">
            <wp:simplePos x="0" y="0"/>
            <wp:positionH relativeFrom="column">
              <wp:posOffset>3968115</wp:posOffset>
            </wp:positionH>
            <wp:positionV relativeFrom="paragraph">
              <wp:posOffset>1947545</wp:posOffset>
            </wp:positionV>
            <wp:extent cx="1562100" cy="1685925"/>
            <wp:effectExtent l="19050" t="0" r="0" b="0"/>
            <wp:wrapNone/>
            <wp:docPr id="9" name="Рисунок 7" descr="F:\Фото с сенсорной комнаты\IMG_20181113_124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Фото с сенсорной комнаты\IMG_20181113_124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568660D3" wp14:editId="7C3D5617">
            <wp:simplePos x="0" y="0"/>
            <wp:positionH relativeFrom="column">
              <wp:posOffset>2129790</wp:posOffset>
            </wp:positionH>
            <wp:positionV relativeFrom="paragraph">
              <wp:posOffset>1433195</wp:posOffset>
            </wp:positionV>
            <wp:extent cx="1686560" cy="1266825"/>
            <wp:effectExtent l="19050" t="0" r="8890" b="0"/>
            <wp:wrapNone/>
            <wp:docPr id="5" name="Рисунок 4" descr="C:\Users\ДС114\Downloads\IMG-20190802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114\Downloads\IMG-20190802-WA006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56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58D3" w:rsidRPr="002C58D3"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581CAF95" wp14:editId="5F88D173">
            <wp:simplePos x="0" y="0"/>
            <wp:positionH relativeFrom="column">
              <wp:posOffset>718820</wp:posOffset>
            </wp:positionH>
            <wp:positionV relativeFrom="paragraph">
              <wp:posOffset>5716905</wp:posOffset>
            </wp:positionV>
            <wp:extent cx="2144395" cy="1209675"/>
            <wp:effectExtent l="19050" t="0" r="8255" b="0"/>
            <wp:wrapNone/>
            <wp:docPr id="12" name="Рисунок 10" descr="E:\Новая папка (4)\WhatsApp Images\IMG-20170524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Новая папка (4)\WhatsApp Images\IMG-20170524-WA00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857CF" w:rsidRPr="002C58D3" w:rsidSect="002C5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9CA"/>
    <w:rsid w:val="00057C58"/>
    <w:rsid w:val="00081133"/>
    <w:rsid w:val="000D4739"/>
    <w:rsid w:val="001338E8"/>
    <w:rsid w:val="00147123"/>
    <w:rsid w:val="00193C5B"/>
    <w:rsid w:val="00204ACA"/>
    <w:rsid w:val="002464C0"/>
    <w:rsid w:val="002B1208"/>
    <w:rsid w:val="002B1A4C"/>
    <w:rsid w:val="002C58D3"/>
    <w:rsid w:val="002D2BC1"/>
    <w:rsid w:val="003170C7"/>
    <w:rsid w:val="0036702B"/>
    <w:rsid w:val="00413340"/>
    <w:rsid w:val="00502D4C"/>
    <w:rsid w:val="00516A55"/>
    <w:rsid w:val="0059180C"/>
    <w:rsid w:val="006542FD"/>
    <w:rsid w:val="007C4DF0"/>
    <w:rsid w:val="007D0AB0"/>
    <w:rsid w:val="00842306"/>
    <w:rsid w:val="008549AD"/>
    <w:rsid w:val="00887074"/>
    <w:rsid w:val="008A25F0"/>
    <w:rsid w:val="008C0443"/>
    <w:rsid w:val="00904E06"/>
    <w:rsid w:val="009661E0"/>
    <w:rsid w:val="009B5D09"/>
    <w:rsid w:val="00A010F5"/>
    <w:rsid w:val="00A109CA"/>
    <w:rsid w:val="00A264FD"/>
    <w:rsid w:val="00AE7556"/>
    <w:rsid w:val="00B22D9A"/>
    <w:rsid w:val="00B3250C"/>
    <w:rsid w:val="00B857CF"/>
    <w:rsid w:val="00C101A8"/>
    <w:rsid w:val="00D6605B"/>
    <w:rsid w:val="00D67B67"/>
    <w:rsid w:val="00DA6FDE"/>
    <w:rsid w:val="00E0101F"/>
    <w:rsid w:val="00F6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4362789"/>
  <w15:docId w15:val="{4319784C-F9BD-4833-932F-221DBA4A2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109CA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3">
    <w:name w:val="Normal (Web)"/>
    <w:basedOn w:val="a"/>
    <w:uiPriority w:val="99"/>
    <w:unhideWhenUsed/>
    <w:rsid w:val="002D2BC1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2D2B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338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38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1389</Words>
  <Characters>7923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2019-08-03T09:52:00Z</dcterms:created>
  <dcterms:modified xsi:type="dcterms:W3CDTF">2023-10-16T19:26:00Z</dcterms:modified>
</cp:coreProperties>
</file>